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546"/>
        <w:gridCol w:w="1764"/>
        <w:gridCol w:w="1389"/>
        <w:gridCol w:w="4373"/>
        <w:gridCol w:w="2126"/>
      </w:tblGrid>
      <w:tr w:rsidR="002B0BC5" w:rsidRPr="002B0BC5" w14:paraId="5B0F80A9" w14:textId="77777777" w:rsidTr="002B0BC5">
        <w:trPr>
          <w:trHeight w:val="288"/>
        </w:trPr>
        <w:tc>
          <w:tcPr>
            <w:tcW w:w="13745" w:type="dxa"/>
            <w:gridSpan w:val="6"/>
            <w:noWrap/>
            <w:hideMark/>
          </w:tcPr>
          <w:p w14:paraId="372D2C76" w14:textId="77777777" w:rsidR="002B0BC5" w:rsidRPr="002B0BC5" w:rsidRDefault="002B0BC5" w:rsidP="002B0BC5">
            <w:r w:rsidRPr="002B0BC5">
              <w:t xml:space="preserve">Feedback </w:t>
            </w:r>
          </w:p>
        </w:tc>
      </w:tr>
      <w:tr w:rsidR="002B0BC5" w:rsidRPr="002B0BC5" w14:paraId="24FC48C7" w14:textId="77777777" w:rsidTr="002B0BC5">
        <w:trPr>
          <w:trHeight w:val="420"/>
        </w:trPr>
        <w:tc>
          <w:tcPr>
            <w:tcW w:w="2547" w:type="dxa"/>
            <w:shd w:val="clear" w:color="auto" w:fill="DAE9F7" w:themeFill="text2" w:themeFillTint="1A"/>
            <w:noWrap/>
            <w:hideMark/>
          </w:tcPr>
          <w:p w14:paraId="7CC7AC68" w14:textId="3E5A2640" w:rsidR="002B0BC5" w:rsidRPr="002B0BC5" w:rsidRDefault="002B0BC5" w:rsidP="002B0BC5">
            <w:r w:rsidRPr="002B0BC5">
              <w:t xml:space="preserve">How Satisfied were with the work </w:t>
            </w:r>
            <w:r w:rsidRPr="002B0BC5">
              <w:t>shop?</w:t>
            </w:r>
          </w:p>
        </w:tc>
        <w:tc>
          <w:tcPr>
            <w:tcW w:w="1546" w:type="dxa"/>
            <w:shd w:val="clear" w:color="auto" w:fill="DAE9F7" w:themeFill="text2" w:themeFillTint="1A"/>
            <w:noWrap/>
            <w:hideMark/>
          </w:tcPr>
          <w:p w14:paraId="132E09E5" w14:textId="193BEABF" w:rsidR="002B0BC5" w:rsidRPr="002B0BC5" w:rsidRDefault="002B0BC5" w:rsidP="002B0BC5">
            <w:r w:rsidRPr="002B0BC5">
              <w:t xml:space="preserve">Did the workshop meet your </w:t>
            </w:r>
            <w:r w:rsidRPr="002B0BC5">
              <w:t>expectations?</w:t>
            </w:r>
          </w:p>
        </w:tc>
        <w:tc>
          <w:tcPr>
            <w:tcW w:w="1764" w:type="dxa"/>
            <w:shd w:val="clear" w:color="auto" w:fill="DAE9F7" w:themeFill="text2" w:themeFillTint="1A"/>
            <w:noWrap/>
            <w:hideMark/>
          </w:tcPr>
          <w:p w14:paraId="683E5042" w14:textId="77777777" w:rsidR="002B0BC5" w:rsidRPr="002B0BC5" w:rsidRDefault="002B0BC5" w:rsidP="002B0BC5">
            <w:r w:rsidRPr="002B0BC5">
              <w:t>How useful was the content presented in the workshop?</w:t>
            </w:r>
          </w:p>
        </w:tc>
        <w:tc>
          <w:tcPr>
            <w:tcW w:w="1389" w:type="dxa"/>
            <w:shd w:val="clear" w:color="auto" w:fill="DAE9F7" w:themeFill="text2" w:themeFillTint="1A"/>
            <w:noWrap/>
            <w:hideMark/>
          </w:tcPr>
          <w:p w14:paraId="3999EB6A" w14:textId="77777777" w:rsidR="002B0BC5" w:rsidRPr="002B0BC5" w:rsidRDefault="002B0BC5" w:rsidP="002B0BC5">
            <w:r w:rsidRPr="002B0BC5">
              <w:t>Was the workshop relevant to your needs?</w:t>
            </w:r>
          </w:p>
        </w:tc>
        <w:tc>
          <w:tcPr>
            <w:tcW w:w="4373" w:type="dxa"/>
            <w:shd w:val="clear" w:color="auto" w:fill="DAE9F7" w:themeFill="text2" w:themeFillTint="1A"/>
            <w:noWrap/>
            <w:hideMark/>
          </w:tcPr>
          <w:p w14:paraId="60E90983" w14:textId="77777777" w:rsidR="002B0BC5" w:rsidRPr="002B0BC5" w:rsidRDefault="002B0BC5" w:rsidP="002B0BC5">
            <w:r w:rsidRPr="002B0BC5">
              <w:t>What did you like about the workshop?</w:t>
            </w:r>
          </w:p>
        </w:tc>
        <w:tc>
          <w:tcPr>
            <w:tcW w:w="2126" w:type="dxa"/>
            <w:shd w:val="clear" w:color="auto" w:fill="DAE9F7" w:themeFill="text2" w:themeFillTint="1A"/>
            <w:noWrap/>
            <w:hideMark/>
          </w:tcPr>
          <w:p w14:paraId="671ED5C8" w14:textId="77777777" w:rsidR="002B0BC5" w:rsidRPr="002B0BC5" w:rsidRDefault="002B0BC5" w:rsidP="002B0BC5">
            <w:r w:rsidRPr="002B0BC5">
              <w:t xml:space="preserve">Do you have any other comments or suggestions </w:t>
            </w:r>
          </w:p>
        </w:tc>
      </w:tr>
      <w:tr w:rsidR="002B0BC5" w:rsidRPr="002B0BC5" w14:paraId="1909455B" w14:textId="77777777" w:rsidTr="002B0BC5">
        <w:trPr>
          <w:trHeight w:val="312"/>
        </w:trPr>
        <w:tc>
          <w:tcPr>
            <w:tcW w:w="2547" w:type="dxa"/>
            <w:noWrap/>
            <w:hideMark/>
          </w:tcPr>
          <w:p w14:paraId="7D80BC14" w14:textId="77777777" w:rsidR="002B0BC5" w:rsidRPr="002B0BC5" w:rsidRDefault="002B0BC5" w:rsidP="002B0BC5">
            <w:r w:rsidRPr="002B0BC5">
              <w:t xml:space="preserve">Very Satified </w:t>
            </w:r>
          </w:p>
        </w:tc>
        <w:tc>
          <w:tcPr>
            <w:tcW w:w="1546" w:type="dxa"/>
            <w:noWrap/>
            <w:hideMark/>
          </w:tcPr>
          <w:p w14:paraId="4EBC3789" w14:textId="77777777" w:rsidR="002B0BC5" w:rsidRPr="002B0BC5" w:rsidRDefault="002B0BC5" w:rsidP="002B0BC5">
            <w:r w:rsidRPr="002B0BC5">
              <w:t xml:space="preserve">Met Expectations </w:t>
            </w:r>
          </w:p>
        </w:tc>
        <w:tc>
          <w:tcPr>
            <w:tcW w:w="1764" w:type="dxa"/>
            <w:noWrap/>
            <w:hideMark/>
          </w:tcPr>
          <w:p w14:paraId="25AB6EBE" w14:textId="14B87234" w:rsidR="002B0BC5" w:rsidRPr="002B0BC5" w:rsidRDefault="002B0BC5" w:rsidP="002B0BC5">
            <w:r w:rsidRPr="002B0BC5">
              <w:t xml:space="preserve">Somewhat useful </w:t>
            </w:r>
            <w:r w:rsidRPr="002B0BC5">
              <w:t>(due</w:t>
            </w:r>
            <w:r w:rsidRPr="002B0BC5">
              <w:t xml:space="preserve"> to being a partner on </w:t>
            </w:r>
            <w:r w:rsidRPr="002B0BC5">
              <w:t>work well</w:t>
            </w:r>
            <w:r w:rsidRPr="002B0BC5">
              <w:t xml:space="preserve">) </w:t>
            </w:r>
          </w:p>
        </w:tc>
        <w:tc>
          <w:tcPr>
            <w:tcW w:w="1389" w:type="dxa"/>
            <w:noWrap/>
            <w:hideMark/>
          </w:tcPr>
          <w:p w14:paraId="3CC43F0C" w14:textId="77777777" w:rsidR="002B0BC5" w:rsidRPr="002B0BC5" w:rsidRDefault="002B0BC5" w:rsidP="002B0BC5">
            <w:r w:rsidRPr="002B0BC5">
              <w:t xml:space="preserve">Very Relevant </w:t>
            </w:r>
          </w:p>
        </w:tc>
        <w:tc>
          <w:tcPr>
            <w:tcW w:w="4373" w:type="dxa"/>
            <w:noWrap/>
            <w:hideMark/>
          </w:tcPr>
          <w:p w14:paraId="4FB388E6" w14:textId="77777777" w:rsidR="002B0BC5" w:rsidRPr="002B0BC5" w:rsidRDefault="002B0BC5" w:rsidP="002B0BC5">
            <w:r w:rsidRPr="002B0BC5">
              <w:t xml:space="preserve">Clear Explanation from both Karen and Alison it was nice to have no jargon </w:t>
            </w:r>
          </w:p>
        </w:tc>
        <w:tc>
          <w:tcPr>
            <w:tcW w:w="2126" w:type="dxa"/>
            <w:noWrap/>
            <w:hideMark/>
          </w:tcPr>
          <w:p w14:paraId="3597BBB8" w14:textId="77777777" w:rsidR="002B0BC5" w:rsidRPr="002B0BC5" w:rsidRDefault="002B0BC5" w:rsidP="002B0BC5">
            <w:r w:rsidRPr="002B0BC5">
              <w:t xml:space="preserve">No, Thank you </w:t>
            </w:r>
          </w:p>
        </w:tc>
      </w:tr>
      <w:tr w:rsidR="002B0BC5" w:rsidRPr="002B0BC5" w14:paraId="494068AD" w14:textId="77777777" w:rsidTr="002B0BC5">
        <w:trPr>
          <w:trHeight w:val="312"/>
        </w:trPr>
        <w:tc>
          <w:tcPr>
            <w:tcW w:w="2547" w:type="dxa"/>
            <w:noWrap/>
            <w:hideMark/>
          </w:tcPr>
          <w:p w14:paraId="13B680CA" w14:textId="77777777" w:rsidR="002B0BC5" w:rsidRPr="002B0BC5" w:rsidRDefault="002B0BC5" w:rsidP="002B0BC5">
            <w:r w:rsidRPr="002B0BC5">
              <w:t xml:space="preserve">Very Satified </w:t>
            </w:r>
          </w:p>
        </w:tc>
        <w:tc>
          <w:tcPr>
            <w:tcW w:w="1546" w:type="dxa"/>
            <w:noWrap/>
            <w:hideMark/>
          </w:tcPr>
          <w:p w14:paraId="5B7778DB" w14:textId="77777777" w:rsidR="002B0BC5" w:rsidRPr="002B0BC5" w:rsidRDefault="002B0BC5" w:rsidP="002B0BC5">
            <w:r w:rsidRPr="002B0BC5">
              <w:t xml:space="preserve">Exceeded Expectations </w:t>
            </w:r>
          </w:p>
        </w:tc>
        <w:tc>
          <w:tcPr>
            <w:tcW w:w="1764" w:type="dxa"/>
            <w:noWrap/>
            <w:hideMark/>
          </w:tcPr>
          <w:p w14:paraId="11646199" w14:textId="77777777" w:rsidR="002B0BC5" w:rsidRPr="002B0BC5" w:rsidRDefault="002B0BC5" w:rsidP="002B0BC5">
            <w:r w:rsidRPr="002B0BC5">
              <w:t xml:space="preserve">Extremely Useful </w:t>
            </w:r>
          </w:p>
        </w:tc>
        <w:tc>
          <w:tcPr>
            <w:tcW w:w="1389" w:type="dxa"/>
            <w:noWrap/>
            <w:hideMark/>
          </w:tcPr>
          <w:p w14:paraId="5300DD9B" w14:textId="77777777" w:rsidR="002B0BC5" w:rsidRPr="002B0BC5" w:rsidRDefault="002B0BC5" w:rsidP="002B0BC5">
            <w:r w:rsidRPr="002B0BC5">
              <w:t xml:space="preserve">Very Relevant </w:t>
            </w:r>
          </w:p>
        </w:tc>
        <w:tc>
          <w:tcPr>
            <w:tcW w:w="4373" w:type="dxa"/>
            <w:noWrap/>
            <w:hideMark/>
          </w:tcPr>
          <w:p w14:paraId="634277E5" w14:textId="77777777" w:rsidR="002B0BC5" w:rsidRPr="002B0BC5" w:rsidRDefault="002B0BC5" w:rsidP="002B0BC5">
            <w:r w:rsidRPr="002B0BC5">
              <w:t xml:space="preserve">Brilliant presentation very informative </w:t>
            </w:r>
          </w:p>
        </w:tc>
        <w:tc>
          <w:tcPr>
            <w:tcW w:w="2126" w:type="dxa"/>
            <w:noWrap/>
            <w:hideMark/>
          </w:tcPr>
          <w:p w14:paraId="07FE7E50" w14:textId="77777777" w:rsidR="002B0BC5" w:rsidRPr="002B0BC5" w:rsidRDefault="002B0BC5" w:rsidP="002B0BC5">
            <w:r w:rsidRPr="002B0BC5">
              <w:t>No</w:t>
            </w:r>
          </w:p>
        </w:tc>
      </w:tr>
      <w:tr w:rsidR="002B0BC5" w:rsidRPr="002B0BC5" w14:paraId="617A85F3" w14:textId="77777777" w:rsidTr="002B0BC5">
        <w:trPr>
          <w:trHeight w:val="936"/>
        </w:trPr>
        <w:tc>
          <w:tcPr>
            <w:tcW w:w="2547" w:type="dxa"/>
            <w:noWrap/>
            <w:vAlign w:val="center"/>
            <w:hideMark/>
          </w:tcPr>
          <w:p w14:paraId="46FC95BB" w14:textId="77777777" w:rsidR="002B0BC5" w:rsidRPr="002B0BC5" w:rsidRDefault="002B0BC5" w:rsidP="002B0BC5">
            <w:r w:rsidRPr="002B0BC5">
              <w:t xml:space="preserve">Very Satified </w:t>
            </w:r>
          </w:p>
        </w:tc>
        <w:tc>
          <w:tcPr>
            <w:tcW w:w="1546" w:type="dxa"/>
            <w:noWrap/>
            <w:vAlign w:val="center"/>
            <w:hideMark/>
          </w:tcPr>
          <w:p w14:paraId="6308FB73" w14:textId="77777777" w:rsidR="002B0BC5" w:rsidRPr="002B0BC5" w:rsidRDefault="002B0BC5" w:rsidP="002B0BC5">
            <w:r w:rsidRPr="002B0BC5">
              <w:t xml:space="preserve">Met Expectations </w:t>
            </w:r>
          </w:p>
        </w:tc>
        <w:tc>
          <w:tcPr>
            <w:tcW w:w="1764" w:type="dxa"/>
            <w:noWrap/>
            <w:vAlign w:val="center"/>
            <w:hideMark/>
          </w:tcPr>
          <w:p w14:paraId="6AA366C8" w14:textId="7C72A1DA" w:rsidR="002B0BC5" w:rsidRPr="002B0BC5" w:rsidRDefault="002B0BC5" w:rsidP="002B0BC5">
            <w:r w:rsidRPr="002B0BC5">
              <w:t xml:space="preserve">Somewhat useful </w:t>
            </w:r>
            <w:r w:rsidRPr="002B0BC5">
              <w:t>(due</w:t>
            </w:r>
            <w:r w:rsidRPr="002B0BC5">
              <w:t xml:space="preserve"> to having prior knowledge) </w:t>
            </w:r>
          </w:p>
        </w:tc>
        <w:tc>
          <w:tcPr>
            <w:tcW w:w="1389" w:type="dxa"/>
            <w:noWrap/>
            <w:vAlign w:val="center"/>
            <w:hideMark/>
          </w:tcPr>
          <w:p w14:paraId="19AAF81A" w14:textId="77777777" w:rsidR="002B0BC5" w:rsidRPr="002B0BC5" w:rsidRDefault="002B0BC5" w:rsidP="002B0BC5">
            <w:r w:rsidRPr="002B0BC5">
              <w:t xml:space="preserve">Very Relevant </w:t>
            </w:r>
          </w:p>
        </w:tc>
        <w:tc>
          <w:tcPr>
            <w:tcW w:w="4373" w:type="dxa"/>
            <w:hideMark/>
          </w:tcPr>
          <w:p w14:paraId="4EFCB112" w14:textId="346C2257" w:rsidR="002B0BC5" w:rsidRPr="002B0BC5" w:rsidRDefault="002B0BC5" w:rsidP="002B0BC5">
            <w:r w:rsidRPr="002B0BC5">
              <w:t xml:space="preserve">Alison and Karen explained the programmes and offer in a way that everyone could understand. It was good for more organisations to get an </w:t>
            </w:r>
            <w:r w:rsidRPr="002B0BC5">
              <w:t>understanding,</w:t>
            </w:r>
            <w:r w:rsidRPr="002B0BC5">
              <w:t xml:space="preserve"> Alison had great control of the room </w:t>
            </w:r>
          </w:p>
        </w:tc>
        <w:tc>
          <w:tcPr>
            <w:tcW w:w="2126" w:type="dxa"/>
            <w:noWrap/>
            <w:hideMark/>
          </w:tcPr>
          <w:p w14:paraId="4F21DF26" w14:textId="77777777" w:rsidR="002B0BC5" w:rsidRPr="002B0BC5" w:rsidRDefault="002B0BC5" w:rsidP="002B0BC5">
            <w:r w:rsidRPr="002B0BC5">
              <w:t xml:space="preserve">None </w:t>
            </w:r>
          </w:p>
        </w:tc>
      </w:tr>
      <w:tr w:rsidR="002B0BC5" w:rsidRPr="002B0BC5" w14:paraId="676870DC" w14:textId="77777777" w:rsidTr="002B0BC5">
        <w:trPr>
          <w:trHeight w:val="312"/>
        </w:trPr>
        <w:tc>
          <w:tcPr>
            <w:tcW w:w="2547" w:type="dxa"/>
            <w:noWrap/>
            <w:hideMark/>
          </w:tcPr>
          <w:p w14:paraId="3471B09E" w14:textId="77777777" w:rsidR="002B0BC5" w:rsidRPr="002B0BC5" w:rsidRDefault="002B0BC5" w:rsidP="002B0BC5">
            <w:r w:rsidRPr="002B0BC5">
              <w:t xml:space="preserve">Somewhat Satisfied </w:t>
            </w:r>
          </w:p>
        </w:tc>
        <w:tc>
          <w:tcPr>
            <w:tcW w:w="1546" w:type="dxa"/>
            <w:noWrap/>
            <w:hideMark/>
          </w:tcPr>
          <w:p w14:paraId="0891621D" w14:textId="77777777" w:rsidR="002B0BC5" w:rsidRPr="002B0BC5" w:rsidRDefault="002B0BC5" w:rsidP="002B0BC5">
            <w:r w:rsidRPr="002B0BC5">
              <w:t xml:space="preserve">Met Expectations </w:t>
            </w:r>
          </w:p>
        </w:tc>
        <w:tc>
          <w:tcPr>
            <w:tcW w:w="1764" w:type="dxa"/>
            <w:noWrap/>
            <w:hideMark/>
          </w:tcPr>
          <w:p w14:paraId="4C6D954D" w14:textId="77777777" w:rsidR="002B0BC5" w:rsidRPr="002B0BC5" w:rsidRDefault="002B0BC5" w:rsidP="002B0BC5">
            <w:r w:rsidRPr="002B0BC5">
              <w:t xml:space="preserve">Very Useful </w:t>
            </w:r>
          </w:p>
        </w:tc>
        <w:tc>
          <w:tcPr>
            <w:tcW w:w="1389" w:type="dxa"/>
            <w:noWrap/>
            <w:hideMark/>
          </w:tcPr>
          <w:p w14:paraId="23058F9A" w14:textId="77777777" w:rsidR="002B0BC5" w:rsidRPr="002B0BC5" w:rsidRDefault="002B0BC5" w:rsidP="002B0BC5">
            <w:r w:rsidRPr="002B0BC5">
              <w:t xml:space="preserve">Somewhat Relevant </w:t>
            </w:r>
          </w:p>
        </w:tc>
        <w:tc>
          <w:tcPr>
            <w:tcW w:w="4373" w:type="dxa"/>
            <w:noWrap/>
            <w:hideMark/>
          </w:tcPr>
          <w:p w14:paraId="2762DE9D" w14:textId="77777777" w:rsidR="002B0BC5" w:rsidRPr="002B0BC5" w:rsidRDefault="002B0BC5" w:rsidP="002B0BC5">
            <w:r w:rsidRPr="002B0BC5">
              <w:t xml:space="preserve">The statistics and BwD Response - to make changes </w:t>
            </w:r>
          </w:p>
        </w:tc>
        <w:tc>
          <w:tcPr>
            <w:tcW w:w="2126" w:type="dxa"/>
            <w:noWrap/>
            <w:hideMark/>
          </w:tcPr>
          <w:p w14:paraId="1702F472" w14:textId="77777777" w:rsidR="002B0BC5" w:rsidRPr="002B0BC5" w:rsidRDefault="002B0BC5" w:rsidP="002B0BC5">
            <w:r w:rsidRPr="002B0BC5">
              <w:t xml:space="preserve">Map out &amp; collaborate with the grass roots organisations </w:t>
            </w:r>
          </w:p>
        </w:tc>
      </w:tr>
      <w:tr w:rsidR="002B0BC5" w:rsidRPr="002B0BC5" w14:paraId="0F5A4509" w14:textId="77777777" w:rsidTr="002B0BC5">
        <w:trPr>
          <w:trHeight w:val="312"/>
        </w:trPr>
        <w:tc>
          <w:tcPr>
            <w:tcW w:w="2547" w:type="dxa"/>
            <w:noWrap/>
            <w:hideMark/>
          </w:tcPr>
          <w:p w14:paraId="2CBE91A6" w14:textId="77777777" w:rsidR="002B0BC5" w:rsidRPr="002B0BC5" w:rsidRDefault="002B0BC5" w:rsidP="002B0BC5">
            <w:r w:rsidRPr="002B0BC5">
              <w:t xml:space="preserve">Somewhat Satisfied </w:t>
            </w:r>
          </w:p>
        </w:tc>
        <w:tc>
          <w:tcPr>
            <w:tcW w:w="1546" w:type="dxa"/>
            <w:noWrap/>
            <w:hideMark/>
          </w:tcPr>
          <w:p w14:paraId="25E64C19" w14:textId="77777777" w:rsidR="002B0BC5" w:rsidRPr="002B0BC5" w:rsidRDefault="002B0BC5" w:rsidP="002B0BC5">
            <w:r w:rsidRPr="002B0BC5">
              <w:t xml:space="preserve">Met Expectations </w:t>
            </w:r>
          </w:p>
        </w:tc>
        <w:tc>
          <w:tcPr>
            <w:tcW w:w="1764" w:type="dxa"/>
            <w:noWrap/>
            <w:hideMark/>
          </w:tcPr>
          <w:p w14:paraId="0F0216CE" w14:textId="77777777" w:rsidR="002B0BC5" w:rsidRPr="002B0BC5" w:rsidRDefault="002B0BC5" w:rsidP="002B0BC5">
            <w:r w:rsidRPr="002B0BC5">
              <w:t xml:space="preserve">Very Useful </w:t>
            </w:r>
          </w:p>
        </w:tc>
        <w:tc>
          <w:tcPr>
            <w:tcW w:w="1389" w:type="dxa"/>
            <w:noWrap/>
            <w:hideMark/>
          </w:tcPr>
          <w:p w14:paraId="5E318765" w14:textId="77777777" w:rsidR="002B0BC5" w:rsidRPr="002B0BC5" w:rsidRDefault="002B0BC5" w:rsidP="002B0BC5">
            <w:r w:rsidRPr="002B0BC5">
              <w:t xml:space="preserve">Somewhat Relevant </w:t>
            </w:r>
          </w:p>
        </w:tc>
        <w:tc>
          <w:tcPr>
            <w:tcW w:w="4373" w:type="dxa"/>
            <w:noWrap/>
            <w:hideMark/>
          </w:tcPr>
          <w:p w14:paraId="2D240E20" w14:textId="77777777" w:rsidR="002B0BC5" w:rsidRPr="002B0BC5" w:rsidRDefault="002B0BC5" w:rsidP="002B0BC5">
            <w:r w:rsidRPr="002B0BC5">
              <w:t xml:space="preserve">Everything </w:t>
            </w:r>
          </w:p>
        </w:tc>
        <w:tc>
          <w:tcPr>
            <w:tcW w:w="2126" w:type="dxa"/>
            <w:noWrap/>
            <w:hideMark/>
          </w:tcPr>
          <w:p w14:paraId="5B3EB2B2" w14:textId="77777777" w:rsidR="002B0BC5" w:rsidRPr="002B0BC5" w:rsidRDefault="002B0BC5" w:rsidP="002B0BC5">
            <w:r w:rsidRPr="002B0BC5">
              <w:t xml:space="preserve">None </w:t>
            </w:r>
          </w:p>
        </w:tc>
      </w:tr>
      <w:tr w:rsidR="002B0BC5" w:rsidRPr="002B0BC5" w14:paraId="31950BEB" w14:textId="77777777" w:rsidTr="002B0BC5">
        <w:trPr>
          <w:trHeight w:val="624"/>
        </w:trPr>
        <w:tc>
          <w:tcPr>
            <w:tcW w:w="2547" w:type="dxa"/>
            <w:noWrap/>
            <w:hideMark/>
          </w:tcPr>
          <w:p w14:paraId="1517331A" w14:textId="77777777" w:rsidR="002B0BC5" w:rsidRPr="002B0BC5" w:rsidRDefault="002B0BC5" w:rsidP="002B0BC5">
            <w:r w:rsidRPr="002B0BC5">
              <w:t xml:space="preserve">Very Satified </w:t>
            </w:r>
          </w:p>
        </w:tc>
        <w:tc>
          <w:tcPr>
            <w:tcW w:w="1546" w:type="dxa"/>
            <w:noWrap/>
            <w:hideMark/>
          </w:tcPr>
          <w:p w14:paraId="36103534" w14:textId="77777777" w:rsidR="002B0BC5" w:rsidRPr="002B0BC5" w:rsidRDefault="002B0BC5" w:rsidP="002B0BC5">
            <w:r w:rsidRPr="002B0BC5">
              <w:t xml:space="preserve">Exceeded Expectations </w:t>
            </w:r>
          </w:p>
        </w:tc>
        <w:tc>
          <w:tcPr>
            <w:tcW w:w="1764" w:type="dxa"/>
            <w:noWrap/>
            <w:hideMark/>
          </w:tcPr>
          <w:p w14:paraId="26D5CDAE" w14:textId="77777777" w:rsidR="002B0BC5" w:rsidRPr="002B0BC5" w:rsidRDefault="002B0BC5" w:rsidP="002B0BC5">
            <w:r w:rsidRPr="002B0BC5">
              <w:t xml:space="preserve">Extremely Useful </w:t>
            </w:r>
          </w:p>
        </w:tc>
        <w:tc>
          <w:tcPr>
            <w:tcW w:w="1389" w:type="dxa"/>
            <w:noWrap/>
            <w:hideMark/>
          </w:tcPr>
          <w:p w14:paraId="7340521E" w14:textId="77777777" w:rsidR="002B0BC5" w:rsidRPr="002B0BC5" w:rsidRDefault="002B0BC5" w:rsidP="002B0BC5">
            <w:r w:rsidRPr="002B0BC5">
              <w:t xml:space="preserve">Somewhat Relevant </w:t>
            </w:r>
          </w:p>
        </w:tc>
        <w:tc>
          <w:tcPr>
            <w:tcW w:w="4373" w:type="dxa"/>
            <w:hideMark/>
          </w:tcPr>
          <w:p w14:paraId="059B34CD" w14:textId="05EA585C" w:rsidR="002B0BC5" w:rsidRPr="002B0BC5" w:rsidRDefault="002B0BC5" w:rsidP="002B0BC5">
            <w:r w:rsidRPr="002B0BC5">
              <w:t xml:space="preserve">Learnt new </w:t>
            </w:r>
            <w:r w:rsidRPr="002B0BC5">
              <w:t>initiatives</w:t>
            </w:r>
            <w:r w:rsidRPr="002B0BC5">
              <w:t xml:space="preserve"> that are available in the area and where to signpost, Good to be able to network </w:t>
            </w:r>
          </w:p>
        </w:tc>
        <w:tc>
          <w:tcPr>
            <w:tcW w:w="2126" w:type="dxa"/>
            <w:noWrap/>
            <w:hideMark/>
          </w:tcPr>
          <w:p w14:paraId="2E453F2A" w14:textId="77777777" w:rsidR="002B0BC5" w:rsidRPr="002B0BC5" w:rsidRDefault="002B0BC5" w:rsidP="002B0BC5">
            <w:r w:rsidRPr="002B0BC5">
              <w:t xml:space="preserve">None </w:t>
            </w:r>
          </w:p>
        </w:tc>
      </w:tr>
      <w:tr w:rsidR="002B0BC5" w:rsidRPr="002B0BC5" w14:paraId="6A490188" w14:textId="77777777" w:rsidTr="002B0BC5">
        <w:trPr>
          <w:trHeight w:val="1248"/>
        </w:trPr>
        <w:tc>
          <w:tcPr>
            <w:tcW w:w="2547" w:type="dxa"/>
            <w:noWrap/>
            <w:vAlign w:val="center"/>
            <w:hideMark/>
          </w:tcPr>
          <w:p w14:paraId="3DF71229" w14:textId="77777777" w:rsidR="002B0BC5" w:rsidRPr="002B0BC5" w:rsidRDefault="002B0BC5" w:rsidP="002B0BC5">
            <w:r w:rsidRPr="002B0BC5">
              <w:t xml:space="preserve">Very Satified </w:t>
            </w:r>
          </w:p>
        </w:tc>
        <w:tc>
          <w:tcPr>
            <w:tcW w:w="1546" w:type="dxa"/>
            <w:noWrap/>
            <w:vAlign w:val="center"/>
            <w:hideMark/>
          </w:tcPr>
          <w:p w14:paraId="4A8075ED" w14:textId="77777777" w:rsidR="002B0BC5" w:rsidRPr="002B0BC5" w:rsidRDefault="002B0BC5" w:rsidP="002B0BC5">
            <w:r w:rsidRPr="002B0BC5">
              <w:t xml:space="preserve">Met Expectations </w:t>
            </w:r>
          </w:p>
        </w:tc>
        <w:tc>
          <w:tcPr>
            <w:tcW w:w="1764" w:type="dxa"/>
            <w:noWrap/>
            <w:vAlign w:val="center"/>
            <w:hideMark/>
          </w:tcPr>
          <w:p w14:paraId="3D38E66E" w14:textId="77777777" w:rsidR="002B0BC5" w:rsidRPr="002B0BC5" w:rsidRDefault="002B0BC5" w:rsidP="002B0BC5">
            <w:r w:rsidRPr="002B0BC5">
              <w:t xml:space="preserve">Very Useful </w:t>
            </w:r>
          </w:p>
        </w:tc>
        <w:tc>
          <w:tcPr>
            <w:tcW w:w="1389" w:type="dxa"/>
            <w:hideMark/>
          </w:tcPr>
          <w:p w14:paraId="4AECE1ED" w14:textId="5EB76522" w:rsidR="002B0BC5" w:rsidRPr="002B0BC5" w:rsidRDefault="002B0BC5" w:rsidP="002B0BC5">
            <w:r w:rsidRPr="002B0BC5">
              <w:t xml:space="preserve">Very </w:t>
            </w:r>
            <w:r w:rsidRPr="002B0BC5">
              <w:t>Relevant -</w:t>
            </w:r>
            <w:r w:rsidRPr="002B0BC5">
              <w:t xml:space="preserve"> for our customers Somewhat relevant for our </w:t>
            </w:r>
            <w:r w:rsidRPr="002B0BC5">
              <w:lastRenderedPageBreak/>
              <w:t>organisation</w:t>
            </w:r>
            <w:r w:rsidRPr="002B0BC5">
              <w:t xml:space="preserve"> and staff </w:t>
            </w:r>
          </w:p>
        </w:tc>
        <w:tc>
          <w:tcPr>
            <w:tcW w:w="4373" w:type="dxa"/>
            <w:hideMark/>
          </w:tcPr>
          <w:p w14:paraId="7CA42460" w14:textId="0EC3E764" w:rsidR="002B0BC5" w:rsidRPr="002B0BC5" w:rsidRDefault="002B0BC5" w:rsidP="002B0BC5">
            <w:r w:rsidRPr="002B0BC5">
              <w:lastRenderedPageBreak/>
              <w:t>Mixture of being informative and interactive. Gained knowledge of a new service we can signpost our customers to. Great opportunity for people to help them to engage or re-engage with employment/</w:t>
            </w:r>
            <w:r w:rsidRPr="002B0BC5">
              <w:t>training</w:t>
            </w:r>
            <w:r w:rsidRPr="002B0BC5">
              <w:t xml:space="preserve"> towards employment </w:t>
            </w:r>
          </w:p>
        </w:tc>
        <w:tc>
          <w:tcPr>
            <w:tcW w:w="2126" w:type="dxa"/>
            <w:hideMark/>
          </w:tcPr>
          <w:p w14:paraId="40146A91" w14:textId="7EB691F7" w:rsidR="002B0BC5" w:rsidRPr="002B0BC5" w:rsidRDefault="002B0BC5" w:rsidP="002B0BC5">
            <w:r w:rsidRPr="002B0BC5">
              <w:t xml:space="preserve">If we </w:t>
            </w:r>
            <w:r w:rsidRPr="002B0BC5">
              <w:t>hadn’t</w:t>
            </w:r>
            <w:r w:rsidRPr="002B0BC5">
              <w:t xml:space="preserve"> of come here today - how would we have known about this project?</w:t>
            </w:r>
          </w:p>
        </w:tc>
      </w:tr>
      <w:tr w:rsidR="002B0BC5" w:rsidRPr="002B0BC5" w14:paraId="2B2DA7B4" w14:textId="77777777" w:rsidTr="002B0BC5">
        <w:trPr>
          <w:trHeight w:val="1248"/>
        </w:trPr>
        <w:tc>
          <w:tcPr>
            <w:tcW w:w="2547" w:type="dxa"/>
            <w:noWrap/>
            <w:vAlign w:val="center"/>
            <w:hideMark/>
          </w:tcPr>
          <w:p w14:paraId="0DCCBBD7" w14:textId="77777777" w:rsidR="002B0BC5" w:rsidRPr="002B0BC5" w:rsidRDefault="002B0BC5" w:rsidP="002B0BC5">
            <w:r w:rsidRPr="002B0BC5">
              <w:t>Neutral</w:t>
            </w:r>
          </w:p>
        </w:tc>
        <w:tc>
          <w:tcPr>
            <w:tcW w:w="1546" w:type="dxa"/>
            <w:noWrap/>
            <w:vAlign w:val="center"/>
            <w:hideMark/>
          </w:tcPr>
          <w:p w14:paraId="024EDD22" w14:textId="77777777" w:rsidR="002B0BC5" w:rsidRPr="002B0BC5" w:rsidRDefault="002B0BC5" w:rsidP="002B0BC5">
            <w:r w:rsidRPr="002B0BC5">
              <w:t xml:space="preserve">Did not meet expectations </w:t>
            </w:r>
          </w:p>
        </w:tc>
        <w:tc>
          <w:tcPr>
            <w:tcW w:w="1764" w:type="dxa"/>
            <w:noWrap/>
            <w:vAlign w:val="center"/>
            <w:hideMark/>
          </w:tcPr>
          <w:p w14:paraId="26861368" w14:textId="77777777" w:rsidR="002B0BC5" w:rsidRPr="002B0BC5" w:rsidRDefault="002B0BC5" w:rsidP="002B0BC5">
            <w:r w:rsidRPr="002B0BC5">
              <w:t xml:space="preserve">Somewhat Useful </w:t>
            </w:r>
          </w:p>
        </w:tc>
        <w:tc>
          <w:tcPr>
            <w:tcW w:w="1389" w:type="dxa"/>
            <w:noWrap/>
            <w:vAlign w:val="center"/>
            <w:hideMark/>
          </w:tcPr>
          <w:p w14:paraId="00A33D27" w14:textId="77777777" w:rsidR="002B0BC5" w:rsidRPr="002B0BC5" w:rsidRDefault="002B0BC5" w:rsidP="002B0BC5">
            <w:r w:rsidRPr="002B0BC5">
              <w:t xml:space="preserve">Neutral </w:t>
            </w:r>
          </w:p>
        </w:tc>
        <w:tc>
          <w:tcPr>
            <w:tcW w:w="4373" w:type="dxa"/>
            <w:noWrap/>
            <w:vAlign w:val="center"/>
            <w:hideMark/>
          </w:tcPr>
          <w:p w14:paraId="116DA669" w14:textId="77777777" w:rsidR="002B0BC5" w:rsidRPr="002B0BC5" w:rsidRDefault="002B0BC5" w:rsidP="002B0BC5">
            <w:r w:rsidRPr="002B0BC5">
              <w:t xml:space="preserve">N/A </w:t>
            </w:r>
          </w:p>
        </w:tc>
        <w:tc>
          <w:tcPr>
            <w:tcW w:w="2126" w:type="dxa"/>
            <w:hideMark/>
          </w:tcPr>
          <w:p w14:paraId="3695C830" w14:textId="19E54DDC" w:rsidR="002B0BC5" w:rsidRPr="002B0BC5" w:rsidRDefault="002B0BC5" w:rsidP="002B0BC5">
            <w:r w:rsidRPr="002B0BC5">
              <w:t xml:space="preserve">Couldn’t hear </w:t>
            </w:r>
            <w:r w:rsidRPr="002B0BC5">
              <w:t>people’s</w:t>
            </w:r>
            <w:r w:rsidRPr="002B0BC5">
              <w:t xml:space="preserve"> questions </w:t>
            </w:r>
            <w:r w:rsidRPr="002B0BC5">
              <w:t>(in</w:t>
            </w:r>
            <w:r w:rsidRPr="002B0BC5">
              <w:t xml:space="preserve"> workshop or initial presentation) which made it quite dis </w:t>
            </w:r>
            <w:r w:rsidRPr="002B0BC5">
              <w:t>engaging plus</w:t>
            </w:r>
            <w:r w:rsidRPr="002B0BC5">
              <w:t xml:space="preserve"> the workshop was more of a presentation, hoped for more discussion, shared </w:t>
            </w:r>
            <w:r w:rsidRPr="002B0BC5">
              <w:t>experiences</w:t>
            </w:r>
            <w:r w:rsidRPr="002B0BC5">
              <w:t>, connecting etc.</w:t>
            </w:r>
          </w:p>
        </w:tc>
      </w:tr>
      <w:tr w:rsidR="002B0BC5" w:rsidRPr="002B0BC5" w14:paraId="205DB895" w14:textId="77777777" w:rsidTr="002B0BC5">
        <w:trPr>
          <w:trHeight w:val="312"/>
        </w:trPr>
        <w:tc>
          <w:tcPr>
            <w:tcW w:w="2547" w:type="dxa"/>
            <w:noWrap/>
            <w:hideMark/>
          </w:tcPr>
          <w:p w14:paraId="1187607C" w14:textId="77777777" w:rsidR="002B0BC5" w:rsidRPr="002B0BC5" w:rsidRDefault="002B0BC5" w:rsidP="002B0BC5">
            <w:r w:rsidRPr="002B0BC5">
              <w:t xml:space="preserve">Very Satified </w:t>
            </w:r>
          </w:p>
        </w:tc>
        <w:tc>
          <w:tcPr>
            <w:tcW w:w="1546" w:type="dxa"/>
            <w:noWrap/>
            <w:hideMark/>
          </w:tcPr>
          <w:p w14:paraId="118D4273" w14:textId="77777777" w:rsidR="002B0BC5" w:rsidRPr="002B0BC5" w:rsidRDefault="002B0BC5" w:rsidP="002B0BC5">
            <w:r w:rsidRPr="002B0BC5">
              <w:t xml:space="preserve">Met Expectations </w:t>
            </w:r>
          </w:p>
        </w:tc>
        <w:tc>
          <w:tcPr>
            <w:tcW w:w="1764" w:type="dxa"/>
            <w:noWrap/>
            <w:hideMark/>
          </w:tcPr>
          <w:p w14:paraId="733B019A" w14:textId="77777777" w:rsidR="002B0BC5" w:rsidRPr="002B0BC5" w:rsidRDefault="002B0BC5" w:rsidP="002B0BC5">
            <w:r w:rsidRPr="002B0BC5">
              <w:t xml:space="preserve">Somewhat Useful </w:t>
            </w:r>
          </w:p>
        </w:tc>
        <w:tc>
          <w:tcPr>
            <w:tcW w:w="1389" w:type="dxa"/>
            <w:noWrap/>
            <w:hideMark/>
          </w:tcPr>
          <w:p w14:paraId="39B96A41" w14:textId="77777777" w:rsidR="002B0BC5" w:rsidRPr="002B0BC5" w:rsidRDefault="002B0BC5" w:rsidP="002B0BC5">
            <w:r w:rsidRPr="002B0BC5">
              <w:t xml:space="preserve">Somewhat Relevant </w:t>
            </w:r>
          </w:p>
        </w:tc>
        <w:tc>
          <w:tcPr>
            <w:tcW w:w="4373" w:type="dxa"/>
            <w:noWrap/>
            <w:hideMark/>
          </w:tcPr>
          <w:p w14:paraId="192E1C74" w14:textId="77777777" w:rsidR="002B0BC5" w:rsidRPr="002B0BC5" w:rsidRDefault="002B0BC5" w:rsidP="002B0BC5">
            <w:r w:rsidRPr="002B0BC5">
              <w:t>Being able to connect with others</w:t>
            </w:r>
          </w:p>
        </w:tc>
        <w:tc>
          <w:tcPr>
            <w:tcW w:w="2126" w:type="dxa"/>
            <w:noWrap/>
            <w:hideMark/>
          </w:tcPr>
          <w:p w14:paraId="190643A4" w14:textId="77777777" w:rsidR="002B0BC5" w:rsidRPr="002B0BC5" w:rsidRDefault="002B0BC5" w:rsidP="002B0BC5">
            <w:r w:rsidRPr="002B0BC5">
              <w:t xml:space="preserve">Super Conference </w:t>
            </w:r>
          </w:p>
        </w:tc>
      </w:tr>
      <w:tr w:rsidR="002B0BC5" w:rsidRPr="002B0BC5" w14:paraId="76119554" w14:textId="77777777" w:rsidTr="002B0BC5">
        <w:trPr>
          <w:trHeight w:val="936"/>
        </w:trPr>
        <w:tc>
          <w:tcPr>
            <w:tcW w:w="2547" w:type="dxa"/>
            <w:noWrap/>
            <w:vAlign w:val="center"/>
            <w:hideMark/>
          </w:tcPr>
          <w:p w14:paraId="467EE2FA" w14:textId="77777777" w:rsidR="002B0BC5" w:rsidRPr="002B0BC5" w:rsidRDefault="002B0BC5" w:rsidP="002B0BC5">
            <w:r w:rsidRPr="002B0BC5">
              <w:t xml:space="preserve">Very Satified </w:t>
            </w:r>
          </w:p>
        </w:tc>
        <w:tc>
          <w:tcPr>
            <w:tcW w:w="1546" w:type="dxa"/>
            <w:noWrap/>
            <w:vAlign w:val="center"/>
            <w:hideMark/>
          </w:tcPr>
          <w:p w14:paraId="0CD6692A" w14:textId="77777777" w:rsidR="002B0BC5" w:rsidRPr="002B0BC5" w:rsidRDefault="002B0BC5" w:rsidP="002B0BC5">
            <w:r w:rsidRPr="002B0BC5">
              <w:t xml:space="preserve">Met Expectations </w:t>
            </w:r>
          </w:p>
        </w:tc>
        <w:tc>
          <w:tcPr>
            <w:tcW w:w="1764" w:type="dxa"/>
            <w:noWrap/>
            <w:vAlign w:val="center"/>
            <w:hideMark/>
          </w:tcPr>
          <w:p w14:paraId="188D29A8" w14:textId="77777777" w:rsidR="002B0BC5" w:rsidRPr="002B0BC5" w:rsidRDefault="002B0BC5" w:rsidP="002B0BC5">
            <w:r w:rsidRPr="002B0BC5">
              <w:t xml:space="preserve">Very Useful </w:t>
            </w:r>
          </w:p>
        </w:tc>
        <w:tc>
          <w:tcPr>
            <w:tcW w:w="1389" w:type="dxa"/>
            <w:noWrap/>
            <w:vAlign w:val="center"/>
            <w:hideMark/>
          </w:tcPr>
          <w:p w14:paraId="7A83CAC0" w14:textId="77777777" w:rsidR="002B0BC5" w:rsidRPr="002B0BC5" w:rsidRDefault="002B0BC5" w:rsidP="002B0BC5">
            <w:r w:rsidRPr="002B0BC5">
              <w:t xml:space="preserve">Somewhat Relevant </w:t>
            </w:r>
          </w:p>
        </w:tc>
        <w:tc>
          <w:tcPr>
            <w:tcW w:w="4373" w:type="dxa"/>
            <w:hideMark/>
          </w:tcPr>
          <w:p w14:paraId="2D0614D9" w14:textId="1AD85D7B" w:rsidR="002B0BC5" w:rsidRPr="002B0BC5" w:rsidRDefault="002B0BC5" w:rsidP="002B0BC5">
            <w:r w:rsidRPr="002B0BC5">
              <w:t>I liked</w:t>
            </w:r>
            <w:r w:rsidRPr="002B0BC5">
              <w:t xml:space="preserve"> the facts around health and returning to work/employment and I also liked that a main focus is on bringing various communities together to work alongside each other </w:t>
            </w:r>
          </w:p>
        </w:tc>
        <w:tc>
          <w:tcPr>
            <w:tcW w:w="2126" w:type="dxa"/>
            <w:noWrap/>
            <w:hideMark/>
          </w:tcPr>
          <w:p w14:paraId="5D5A8E4A" w14:textId="77777777" w:rsidR="002B0BC5" w:rsidRPr="002B0BC5" w:rsidRDefault="002B0BC5" w:rsidP="002B0BC5">
            <w:r w:rsidRPr="002B0BC5">
              <w:t xml:space="preserve">Keep Doing a Great Job - Loved the Venue </w:t>
            </w:r>
          </w:p>
        </w:tc>
      </w:tr>
      <w:tr w:rsidR="002B0BC5" w:rsidRPr="002B0BC5" w14:paraId="64CA4C7E" w14:textId="77777777" w:rsidTr="002B0BC5">
        <w:trPr>
          <w:trHeight w:val="312"/>
        </w:trPr>
        <w:tc>
          <w:tcPr>
            <w:tcW w:w="2547" w:type="dxa"/>
            <w:noWrap/>
            <w:hideMark/>
          </w:tcPr>
          <w:p w14:paraId="1B9ABFAA" w14:textId="77777777" w:rsidR="002B0BC5" w:rsidRPr="002B0BC5" w:rsidRDefault="002B0BC5" w:rsidP="002B0BC5">
            <w:r w:rsidRPr="002B0BC5">
              <w:t xml:space="preserve">Very Satified </w:t>
            </w:r>
          </w:p>
        </w:tc>
        <w:tc>
          <w:tcPr>
            <w:tcW w:w="1546" w:type="dxa"/>
            <w:noWrap/>
            <w:hideMark/>
          </w:tcPr>
          <w:p w14:paraId="1AB791E2" w14:textId="77777777" w:rsidR="002B0BC5" w:rsidRPr="002B0BC5" w:rsidRDefault="002B0BC5" w:rsidP="002B0BC5">
            <w:r w:rsidRPr="002B0BC5">
              <w:t xml:space="preserve">Exceeded Expectations </w:t>
            </w:r>
          </w:p>
        </w:tc>
        <w:tc>
          <w:tcPr>
            <w:tcW w:w="1764" w:type="dxa"/>
            <w:noWrap/>
            <w:hideMark/>
          </w:tcPr>
          <w:p w14:paraId="0F645CA0" w14:textId="77777777" w:rsidR="002B0BC5" w:rsidRPr="002B0BC5" w:rsidRDefault="002B0BC5" w:rsidP="002B0BC5">
            <w:r w:rsidRPr="002B0BC5">
              <w:t xml:space="preserve">Extremely Useful </w:t>
            </w:r>
          </w:p>
        </w:tc>
        <w:tc>
          <w:tcPr>
            <w:tcW w:w="1389" w:type="dxa"/>
            <w:noWrap/>
            <w:hideMark/>
          </w:tcPr>
          <w:p w14:paraId="18423195" w14:textId="77777777" w:rsidR="002B0BC5" w:rsidRPr="002B0BC5" w:rsidRDefault="002B0BC5" w:rsidP="002B0BC5">
            <w:r w:rsidRPr="002B0BC5">
              <w:t xml:space="preserve">Very Relevant </w:t>
            </w:r>
          </w:p>
        </w:tc>
        <w:tc>
          <w:tcPr>
            <w:tcW w:w="4373" w:type="dxa"/>
            <w:noWrap/>
            <w:hideMark/>
          </w:tcPr>
          <w:p w14:paraId="3E74D13C" w14:textId="77777777" w:rsidR="002B0BC5" w:rsidRPr="002B0BC5" w:rsidRDefault="002B0BC5" w:rsidP="002B0BC5">
            <w:r w:rsidRPr="002B0BC5">
              <w:t xml:space="preserve">The Gaining of knowledge and what is available </w:t>
            </w:r>
          </w:p>
        </w:tc>
        <w:tc>
          <w:tcPr>
            <w:tcW w:w="2126" w:type="dxa"/>
            <w:noWrap/>
            <w:hideMark/>
          </w:tcPr>
          <w:p w14:paraId="228BB5CD" w14:textId="77777777" w:rsidR="002B0BC5" w:rsidRPr="002B0BC5" w:rsidRDefault="002B0BC5" w:rsidP="002B0BC5">
            <w:r w:rsidRPr="002B0BC5">
              <w:t xml:space="preserve">None </w:t>
            </w:r>
          </w:p>
        </w:tc>
      </w:tr>
      <w:tr w:rsidR="002B0BC5" w:rsidRPr="002B0BC5" w14:paraId="57AC3B1D" w14:textId="77777777" w:rsidTr="002B0BC5">
        <w:trPr>
          <w:trHeight w:val="936"/>
        </w:trPr>
        <w:tc>
          <w:tcPr>
            <w:tcW w:w="2547" w:type="dxa"/>
            <w:noWrap/>
            <w:vAlign w:val="center"/>
            <w:hideMark/>
          </w:tcPr>
          <w:p w14:paraId="3FE56181" w14:textId="77777777" w:rsidR="002B0BC5" w:rsidRPr="002B0BC5" w:rsidRDefault="002B0BC5" w:rsidP="002B0BC5">
            <w:r w:rsidRPr="002B0BC5">
              <w:t xml:space="preserve">Very Satified </w:t>
            </w:r>
          </w:p>
        </w:tc>
        <w:tc>
          <w:tcPr>
            <w:tcW w:w="1546" w:type="dxa"/>
            <w:noWrap/>
            <w:vAlign w:val="center"/>
            <w:hideMark/>
          </w:tcPr>
          <w:p w14:paraId="5DDA62A2" w14:textId="77777777" w:rsidR="002B0BC5" w:rsidRPr="002B0BC5" w:rsidRDefault="002B0BC5" w:rsidP="002B0BC5">
            <w:r w:rsidRPr="002B0BC5">
              <w:t xml:space="preserve">Exceeded Expectations </w:t>
            </w:r>
          </w:p>
        </w:tc>
        <w:tc>
          <w:tcPr>
            <w:tcW w:w="1764" w:type="dxa"/>
            <w:noWrap/>
            <w:vAlign w:val="center"/>
            <w:hideMark/>
          </w:tcPr>
          <w:p w14:paraId="1E06D9B7" w14:textId="77777777" w:rsidR="002B0BC5" w:rsidRPr="002B0BC5" w:rsidRDefault="002B0BC5" w:rsidP="002B0BC5">
            <w:r w:rsidRPr="002B0BC5">
              <w:t xml:space="preserve">Extremely Useful </w:t>
            </w:r>
          </w:p>
        </w:tc>
        <w:tc>
          <w:tcPr>
            <w:tcW w:w="1389" w:type="dxa"/>
            <w:noWrap/>
            <w:vAlign w:val="center"/>
            <w:hideMark/>
          </w:tcPr>
          <w:p w14:paraId="07DAF46F" w14:textId="77777777" w:rsidR="002B0BC5" w:rsidRPr="002B0BC5" w:rsidRDefault="002B0BC5" w:rsidP="002B0BC5">
            <w:r w:rsidRPr="002B0BC5">
              <w:t xml:space="preserve">Very Relevant </w:t>
            </w:r>
          </w:p>
        </w:tc>
        <w:tc>
          <w:tcPr>
            <w:tcW w:w="4373" w:type="dxa"/>
            <w:hideMark/>
          </w:tcPr>
          <w:p w14:paraId="75E00D94" w14:textId="77777777" w:rsidR="002B0BC5" w:rsidRPr="002B0BC5" w:rsidRDefault="002B0BC5" w:rsidP="002B0BC5">
            <w:r w:rsidRPr="002B0BC5">
              <w:t xml:space="preserve">Very informative and digestible information of the upcoming/present provision available for unemployed/at risk of unemployment individuals - delivered really well </w:t>
            </w:r>
          </w:p>
        </w:tc>
        <w:tc>
          <w:tcPr>
            <w:tcW w:w="2126" w:type="dxa"/>
            <w:hideMark/>
          </w:tcPr>
          <w:p w14:paraId="2F75DD01" w14:textId="4C1FE5B7" w:rsidR="002B0BC5" w:rsidRPr="002B0BC5" w:rsidRDefault="002B0BC5" w:rsidP="002B0BC5">
            <w:r w:rsidRPr="002B0BC5">
              <w:t xml:space="preserve">Would like a copy of the slides from the </w:t>
            </w:r>
            <w:r w:rsidRPr="002B0BC5">
              <w:t>PowerPoint</w:t>
            </w:r>
            <w:r w:rsidRPr="002B0BC5">
              <w:t xml:space="preserve"> and would like leaflets from both </w:t>
            </w:r>
            <w:proofErr w:type="gramStart"/>
            <w:r w:rsidRPr="002B0BC5">
              <w:t>work</w:t>
            </w:r>
            <w:proofErr w:type="gramEnd"/>
            <w:r w:rsidRPr="002B0BC5">
              <w:t xml:space="preserve"> well and connect </w:t>
            </w:r>
          </w:p>
        </w:tc>
      </w:tr>
      <w:tr w:rsidR="002B0BC5" w:rsidRPr="002B0BC5" w14:paraId="726CA704" w14:textId="77777777" w:rsidTr="002B0BC5">
        <w:trPr>
          <w:trHeight w:val="312"/>
        </w:trPr>
        <w:tc>
          <w:tcPr>
            <w:tcW w:w="2547" w:type="dxa"/>
            <w:noWrap/>
            <w:hideMark/>
          </w:tcPr>
          <w:p w14:paraId="0564B9E1" w14:textId="77777777" w:rsidR="002B0BC5" w:rsidRPr="002B0BC5" w:rsidRDefault="002B0BC5" w:rsidP="002B0BC5">
            <w:r w:rsidRPr="002B0BC5">
              <w:lastRenderedPageBreak/>
              <w:t xml:space="preserve">Somewhat Satisfied </w:t>
            </w:r>
          </w:p>
        </w:tc>
        <w:tc>
          <w:tcPr>
            <w:tcW w:w="1546" w:type="dxa"/>
            <w:noWrap/>
            <w:hideMark/>
          </w:tcPr>
          <w:p w14:paraId="043BA743" w14:textId="77777777" w:rsidR="002B0BC5" w:rsidRPr="002B0BC5" w:rsidRDefault="002B0BC5" w:rsidP="002B0BC5">
            <w:r w:rsidRPr="002B0BC5">
              <w:t xml:space="preserve">Met Expectations </w:t>
            </w:r>
          </w:p>
        </w:tc>
        <w:tc>
          <w:tcPr>
            <w:tcW w:w="1764" w:type="dxa"/>
            <w:noWrap/>
            <w:hideMark/>
          </w:tcPr>
          <w:p w14:paraId="7F8C637E" w14:textId="77777777" w:rsidR="002B0BC5" w:rsidRPr="002B0BC5" w:rsidRDefault="002B0BC5" w:rsidP="002B0BC5">
            <w:r w:rsidRPr="002B0BC5">
              <w:t xml:space="preserve">Very Useful </w:t>
            </w:r>
          </w:p>
        </w:tc>
        <w:tc>
          <w:tcPr>
            <w:tcW w:w="1389" w:type="dxa"/>
            <w:noWrap/>
            <w:hideMark/>
          </w:tcPr>
          <w:p w14:paraId="47D1D4C8" w14:textId="77777777" w:rsidR="002B0BC5" w:rsidRPr="002B0BC5" w:rsidRDefault="002B0BC5" w:rsidP="002B0BC5">
            <w:r w:rsidRPr="002B0BC5">
              <w:t xml:space="preserve">Somewhat Relevant </w:t>
            </w:r>
          </w:p>
        </w:tc>
        <w:tc>
          <w:tcPr>
            <w:tcW w:w="4373" w:type="dxa"/>
            <w:noWrap/>
            <w:hideMark/>
          </w:tcPr>
          <w:p w14:paraId="57DCC7CF" w14:textId="77777777" w:rsidR="002B0BC5" w:rsidRPr="002B0BC5" w:rsidRDefault="002B0BC5" w:rsidP="002B0BC5">
            <w:r w:rsidRPr="002B0BC5">
              <w:t xml:space="preserve">The information provided how to link you to the knowledge </w:t>
            </w:r>
          </w:p>
        </w:tc>
        <w:tc>
          <w:tcPr>
            <w:tcW w:w="2126" w:type="dxa"/>
            <w:noWrap/>
            <w:hideMark/>
          </w:tcPr>
          <w:p w14:paraId="4BEA3128" w14:textId="062F10DA" w:rsidR="002B0BC5" w:rsidRPr="002B0BC5" w:rsidRDefault="002B0BC5" w:rsidP="002B0BC5">
            <w:r w:rsidRPr="002B0BC5">
              <w:t>Yes,</w:t>
            </w:r>
            <w:r w:rsidRPr="002B0BC5">
              <w:t xml:space="preserve"> I would like a meeting with you please </w:t>
            </w:r>
          </w:p>
        </w:tc>
      </w:tr>
      <w:tr w:rsidR="002B0BC5" w:rsidRPr="002B0BC5" w14:paraId="0C015567" w14:textId="77777777" w:rsidTr="002B0BC5">
        <w:trPr>
          <w:trHeight w:val="936"/>
        </w:trPr>
        <w:tc>
          <w:tcPr>
            <w:tcW w:w="2547" w:type="dxa"/>
            <w:noWrap/>
            <w:vAlign w:val="center"/>
            <w:hideMark/>
          </w:tcPr>
          <w:p w14:paraId="4D503C57" w14:textId="72485105" w:rsidR="002B0BC5" w:rsidRPr="002B0BC5" w:rsidRDefault="002B0BC5" w:rsidP="002B0BC5">
            <w:pPr>
              <w:jc w:val="center"/>
            </w:pPr>
            <w:r w:rsidRPr="002B0BC5">
              <w:t>Very Satified</w:t>
            </w:r>
          </w:p>
        </w:tc>
        <w:tc>
          <w:tcPr>
            <w:tcW w:w="1546" w:type="dxa"/>
            <w:noWrap/>
            <w:vAlign w:val="center"/>
            <w:hideMark/>
          </w:tcPr>
          <w:p w14:paraId="1A27A110" w14:textId="5B59308A" w:rsidR="002B0BC5" w:rsidRPr="002B0BC5" w:rsidRDefault="002B0BC5" w:rsidP="002B0BC5">
            <w:pPr>
              <w:jc w:val="center"/>
            </w:pPr>
            <w:r w:rsidRPr="002B0BC5">
              <w:t>Exceeded Expectations</w:t>
            </w:r>
          </w:p>
        </w:tc>
        <w:tc>
          <w:tcPr>
            <w:tcW w:w="1764" w:type="dxa"/>
            <w:noWrap/>
            <w:vAlign w:val="center"/>
            <w:hideMark/>
          </w:tcPr>
          <w:p w14:paraId="7D5A92EA" w14:textId="07A80490" w:rsidR="002B0BC5" w:rsidRPr="002B0BC5" w:rsidRDefault="002B0BC5" w:rsidP="002B0BC5">
            <w:pPr>
              <w:jc w:val="center"/>
            </w:pPr>
            <w:r w:rsidRPr="002B0BC5">
              <w:t>Extremely</w:t>
            </w:r>
            <w:r w:rsidRPr="002B0BC5">
              <w:t xml:space="preserve"> Useful</w:t>
            </w:r>
          </w:p>
        </w:tc>
        <w:tc>
          <w:tcPr>
            <w:tcW w:w="1389" w:type="dxa"/>
            <w:noWrap/>
            <w:vAlign w:val="center"/>
            <w:hideMark/>
          </w:tcPr>
          <w:p w14:paraId="16C30C61" w14:textId="53C3C767" w:rsidR="002B0BC5" w:rsidRPr="002B0BC5" w:rsidRDefault="002B0BC5" w:rsidP="002B0BC5">
            <w:pPr>
              <w:jc w:val="center"/>
            </w:pPr>
            <w:r w:rsidRPr="002B0BC5">
              <w:t>Very Relevant</w:t>
            </w:r>
          </w:p>
        </w:tc>
        <w:tc>
          <w:tcPr>
            <w:tcW w:w="4373" w:type="dxa"/>
            <w:noWrap/>
            <w:vAlign w:val="center"/>
            <w:hideMark/>
          </w:tcPr>
          <w:p w14:paraId="53BE91F8" w14:textId="18C59203" w:rsidR="002B0BC5" w:rsidRPr="002B0BC5" w:rsidRDefault="002B0BC5" w:rsidP="002B0BC5">
            <w:pPr>
              <w:jc w:val="center"/>
            </w:pPr>
            <w:r w:rsidRPr="002B0BC5">
              <w:t>Interactive sessions</w:t>
            </w:r>
          </w:p>
        </w:tc>
        <w:tc>
          <w:tcPr>
            <w:tcW w:w="2126" w:type="dxa"/>
            <w:vAlign w:val="center"/>
            <w:hideMark/>
          </w:tcPr>
          <w:p w14:paraId="50F2C1CA" w14:textId="6E7F3D87" w:rsidR="002B0BC5" w:rsidRPr="002B0BC5" w:rsidRDefault="002B0BC5" w:rsidP="002B0BC5">
            <w:pPr>
              <w:jc w:val="center"/>
            </w:pPr>
            <w:r w:rsidRPr="002B0BC5">
              <w:t xml:space="preserve">Share information gathered from workshops and organisations to promote their services more, more </w:t>
            </w:r>
            <w:r w:rsidRPr="002B0BC5">
              <w:t>progression</w:t>
            </w:r>
            <w:r w:rsidRPr="002B0BC5">
              <w:t xml:space="preserve"> pathways following volunteering or other </w:t>
            </w:r>
            <w:r w:rsidRPr="002B0BC5">
              <w:t>provision</w:t>
            </w:r>
            <w:r w:rsidRPr="002B0BC5">
              <w:t xml:space="preserve"> rather th</w:t>
            </w:r>
            <w:r>
              <w:t>an</w:t>
            </w:r>
            <w:r w:rsidRPr="002B0BC5">
              <w:t xml:space="preserve"> working in silos</w:t>
            </w:r>
          </w:p>
        </w:tc>
      </w:tr>
      <w:tr w:rsidR="002B0BC5" w:rsidRPr="002B0BC5" w14:paraId="79B2AB3E" w14:textId="77777777" w:rsidTr="002B0BC5">
        <w:trPr>
          <w:trHeight w:val="312"/>
        </w:trPr>
        <w:tc>
          <w:tcPr>
            <w:tcW w:w="2547" w:type="dxa"/>
            <w:noWrap/>
            <w:hideMark/>
          </w:tcPr>
          <w:p w14:paraId="2A35FCED" w14:textId="77777777" w:rsidR="002B0BC5" w:rsidRPr="002B0BC5" w:rsidRDefault="002B0BC5" w:rsidP="002B0BC5">
            <w:r w:rsidRPr="002B0BC5">
              <w:t xml:space="preserve">Somewhat Satisfied </w:t>
            </w:r>
          </w:p>
        </w:tc>
        <w:tc>
          <w:tcPr>
            <w:tcW w:w="1546" w:type="dxa"/>
            <w:noWrap/>
            <w:hideMark/>
          </w:tcPr>
          <w:p w14:paraId="7434E5E3" w14:textId="77777777" w:rsidR="002B0BC5" w:rsidRPr="002B0BC5" w:rsidRDefault="002B0BC5" w:rsidP="002B0BC5">
            <w:r w:rsidRPr="002B0BC5">
              <w:t xml:space="preserve">Met Expectations </w:t>
            </w:r>
          </w:p>
        </w:tc>
        <w:tc>
          <w:tcPr>
            <w:tcW w:w="1764" w:type="dxa"/>
            <w:noWrap/>
            <w:hideMark/>
          </w:tcPr>
          <w:p w14:paraId="2C6434D8" w14:textId="77777777" w:rsidR="002B0BC5" w:rsidRPr="002B0BC5" w:rsidRDefault="002B0BC5" w:rsidP="002B0BC5">
            <w:r w:rsidRPr="002B0BC5">
              <w:t xml:space="preserve">Somewhat Useful </w:t>
            </w:r>
          </w:p>
        </w:tc>
        <w:tc>
          <w:tcPr>
            <w:tcW w:w="1389" w:type="dxa"/>
            <w:noWrap/>
            <w:hideMark/>
          </w:tcPr>
          <w:p w14:paraId="1B4C1438" w14:textId="77777777" w:rsidR="002B0BC5" w:rsidRPr="002B0BC5" w:rsidRDefault="002B0BC5" w:rsidP="002B0BC5">
            <w:r w:rsidRPr="002B0BC5">
              <w:t xml:space="preserve">Neutral </w:t>
            </w:r>
          </w:p>
        </w:tc>
        <w:tc>
          <w:tcPr>
            <w:tcW w:w="4373" w:type="dxa"/>
            <w:noWrap/>
            <w:hideMark/>
          </w:tcPr>
          <w:p w14:paraId="50B06256" w14:textId="77777777" w:rsidR="002B0BC5" w:rsidRPr="002B0BC5" w:rsidRDefault="002B0BC5" w:rsidP="002B0BC5">
            <w:r w:rsidRPr="002B0BC5">
              <w:t xml:space="preserve">Interactive sessions </w:t>
            </w:r>
          </w:p>
        </w:tc>
        <w:tc>
          <w:tcPr>
            <w:tcW w:w="2126" w:type="dxa"/>
            <w:noWrap/>
            <w:hideMark/>
          </w:tcPr>
          <w:p w14:paraId="19B96DB6" w14:textId="77777777" w:rsidR="002B0BC5" w:rsidRPr="002B0BC5" w:rsidRDefault="002B0BC5" w:rsidP="002B0BC5">
            <w:r w:rsidRPr="002B0BC5">
              <w:t xml:space="preserve">Networking </w:t>
            </w:r>
          </w:p>
        </w:tc>
      </w:tr>
      <w:tr w:rsidR="002B0BC5" w:rsidRPr="002B0BC5" w14:paraId="545E9A8E" w14:textId="77777777" w:rsidTr="002B0BC5">
        <w:trPr>
          <w:trHeight w:val="312"/>
        </w:trPr>
        <w:tc>
          <w:tcPr>
            <w:tcW w:w="2547" w:type="dxa"/>
            <w:noWrap/>
            <w:hideMark/>
          </w:tcPr>
          <w:p w14:paraId="56605857" w14:textId="77777777" w:rsidR="002B0BC5" w:rsidRPr="002B0BC5" w:rsidRDefault="002B0BC5" w:rsidP="002B0BC5">
            <w:r w:rsidRPr="002B0BC5">
              <w:t xml:space="preserve">Somewhat Satisfied </w:t>
            </w:r>
          </w:p>
        </w:tc>
        <w:tc>
          <w:tcPr>
            <w:tcW w:w="1546" w:type="dxa"/>
            <w:noWrap/>
            <w:hideMark/>
          </w:tcPr>
          <w:p w14:paraId="4929F452" w14:textId="77777777" w:rsidR="002B0BC5" w:rsidRPr="002B0BC5" w:rsidRDefault="002B0BC5" w:rsidP="002B0BC5">
            <w:r w:rsidRPr="002B0BC5">
              <w:t xml:space="preserve">Met Expectations </w:t>
            </w:r>
          </w:p>
        </w:tc>
        <w:tc>
          <w:tcPr>
            <w:tcW w:w="1764" w:type="dxa"/>
            <w:noWrap/>
            <w:hideMark/>
          </w:tcPr>
          <w:p w14:paraId="698ECB26" w14:textId="77777777" w:rsidR="002B0BC5" w:rsidRPr="002B0BC5" w:rsidRDefault="002B0BC5" w:rsidP="002B0BC5">
            <w:r w:rsidRPr="002B0BC5">
              <w:t xml:space="preserve">Somewhat Useful </w:t>
            </w:r>
          </w:p>
        </w:tc>
        <w:tc>
          <w:tcPr>
            <w:tcW w:w="1389" w:type="dxa"/>
            <w:noWrap/>
            <w:hideMark/>
          </w:tcPr>
          <w:p w14:paraId="26145715" w14:textId="77777777" w:rsidR="002B0BC5" w:rsidRPr="002B0BC5" w:rsidRDefault="002B0BC5" w:rsidP="002B0BC5">
            <w:r w:rsidRPr="002B0BC5">
              <w:t xml:space="preserve">Somewhat Relevant </w:t>
            </w:r>
          </w:p>
        </w:tc>
        <w:tc>
          <w:tcPr>
            <w:tcW w:w="4373" w:type="dxa"/>
            <w:noWrap/>
            <w:hideMark/>
          </w:tcPr>
          <w:p w14:paraId="755D9824" w14:textId="77777777" w:rsidR="002B0BC5" w:rsidRPr="002B0BC5" w:rsidRDefault="002B0BC5" w:rsidP="002B0BC5">
            <w:r w:rsidRPr="002B0BC5">
              <w:t xml:space="preserve">The Quiz </w:t>
            </w:r>
          </w:p>
        </w:tc>
        <w:tc>
          <w:tcPr>
            <w:tcW w:w="2126" w:type="dxa"/>
            <w:noWrap/>
            <w:hideMark/>
          </w:tcPr>
          <w:p w14:paraId="22A2A347" w14:textId="77777777" w:rsidR="002B0BC5" w:rsidRPr="002B0BC5" w:rsidRDefault="002B0BC5" w:rsidP="002B0BC5">
            <w:r w:rsidRPr="002B0BC5">
              <w:t xml:space="preserve">No </w:t>
            </w:r>
          </w:p>
        </w:tc>
      </w:tr>
      <w:tr w:rsidR="002B0BC5" w:rsidRPr="002B0BC5" w14:paraId="276A555A" w14:textId="77777777" w:rsidTr="002B0BC5">
        <w:trPr>
          <w:trHeight w:val="312"/>
        </w:trPr>
        <w:tc>
          <w:tcPr>
            <w:tcW w:w="2547" w:type="dxa"/>
            <w:noWrap/>
            <w:hideMark/>
          </w:tcPr>
          <w:p w14:paraId="4C5C2987" w14:textId="77777777" w:rsidR="002B0BC5" w:rsidRPr="002B0BC5" w:rsidRDefault="002B0BC5" w:rsidP="002B0BC5">
            <w:r w:rsidRPr="002B0BC5">
              <w:t xml:space="preserve">Somewhat Satisfied </w:t>
            </w:r>
          </w:p>
        </w:tc>
        <w:tc>
          <w:tcPr>
            <w:tcW w:w="1546" w:type="dxa"/>
            <w:noWrap/>
            <w:hideMark/>
          </w:tcPr>
          <w:p w14:paraId="06B2081F" w14:textId="77777777" w:rsidR="002B0BC5" w:rsidRPr="002B0BC5" w:rsidRDefault="002B0BC5" w:rsidP="002B0BC5">
            <w:r w:rsidRPr="002B0BC5">
              <w:t xml:space="preserve">Met Expectations </w:t>
            </w:r>
          </w:p>
        </w:tc>
        <w:tc>
          <w:tcPr>
            <w:tcW w:w="1764" w:type="dxa"/>
            <w:noWrap/>
            <w:hideMark/>
          </w:tcPr>
          <w:p w14:paraId="76EE4C33" w14:textId="77777777" w:rsidR="002B0BC5" w:rsidRPr="002B0BC5" w:rsidRDefault="002B0BC5" w:rsidP="002B0BC5">
            <w:r w:rsidRPr="002B0BC5">
              <w:t xml:space="preserve">Very Useful </w:t>
            </w:r>
          </w:p>
        </w:tc>
        <w:tc>
          <w:tcPr>
            <w:tcW w:w="1389" w:type="dxa"/>
            <w:noWrap/>
            <w:hideMark/>
          </w:tcPr>
          <w:p w14:paraId="2EEE308C" w14:textId="77777777" w:rsidR="002B0BC5" w:rsidRPr="002B0BC5" w:rsidRDefault="002B0BC5" w:rsidP="002B0BC5">
            <w:r w:rsidRPr="002B0BC5">
              <w:t xml:space="preserve">Somewhat Relevant </w:t>
            </w:r>
          </w:p>
        </w:tc>
        <w:tc>
          <w:tcPr>
            <w:tcW w:w="4373" w:type="dxa"/>
            <w:noWrap/>
            <w:hideMark/>
          </w:tcPr>
          <w:p w14:paraId="02C9339E" w14:textId="77777777" w:rsidR="002B0BC5" w:rsidRPr="002B0BC5" w:rsidRDefault="002B0BC5" w:rsidP="002B0BC5">
            <w:r w:rsidRPr="002B0BC5">
              <w:t xml:space="preserve">Discussion and the other attendees </w:t>
            </w:r>
          </w:p>
        </w:tc>
        <w:tc>
          <w:tcPr>
            <w:tcW w:w="2126" w:type="dxa"/>
            <w:noWrap/>
            <w:hideMark/>
          </w:tcPr>
          <w:p w14:paraId="7BCDF62F" w14:textId="77777777" w:rsidR="002B0BC5" w:rsidRPr="002B0BC5" w:rsidRDefault="002B0BC5" w:rsidP="002B0BC5">
            <w:r w:rsidRPr="002B0BC5">
              <w:t>No</w:t>
            </w:r>
          </w:p>
        </w:tc>
      </w:tr>
      <w:tr w:rsidR="002B0BC5" w:rsidRPr="002B0BC5" w14:paraId="0A407B1B" w14:textId="77777777" w:rsidTr="002B0BC5">
        <w:trPr>
          <w:trHeight w:val="288"/>
        </w:trPr>
        <w:tc>
          <w:tcPr>
            <w:tcW w:w="2547" w:type="dxa"/>
            <w:noWrap/>
            <w:hideMark/>
          </w:tcPr>
          <w:p w14:paraId="355913DF" w14:textId="77777777" w:rsidR="002B0BC5" w:rsidRPr="002B0BC5" w:rsidRDefault="002B0BC5" w:rsidP="002B0BC5">
            <w:r w:rsidRPr="002B0BC5">
              <w:t>17</w:t>
            </w:r>
          </w:p>
        </w:tc>
        <w:tc>
          <w:tcPr>
            <w:tcW w:w="1546" w:type="dxa"/>
            <w:noWrap/>
            <w:hideMark/>
          </w:tcPr>
          <w:p w14:paraId="355C1200" w14:textId="77777777" w:rsidR="002B0BC5" w:rsidRPr="002B0BC5" w:rsidRDefault="002B0BC5" w:rsidP="002B0BC5"/>
        </w:tc>
        <w:tc>
          <w:tcPr>
            <w:tcW w:w="1764" w:type="dxa"/>
            <w:noWrap/>
            <w:hideMark/>
          </w:tcPr>
          <w:p w14:paraId="282B687D" w14:textId="77777777" w:rsidR="002B0BC5" w:rsidRPr="002B0BC5" w:rsidRDefault="002B0BC5" w:rsidP="002B0BC5"/>
        </w:tc>
        <w:tc>
          <w:tcPr>
            <w:tcW w:w="1389" w:type="dxa"/>
            <w:noWrap/>
            <w:hideMark/>
          </w:tcPr>
          <w:p w14:paraId="245438C3" w14:textId="77777777" w:rsidR="002B0BC5" w:rsidRPr="002B0BC5" w:rsidRDefault="002B0BC5" w:rsidP="002B0BC5"/>
        </w:tc>
        <w:tc>
          <w:tcPr>
            <w:tcW w:w="4373" w:type="dxa"/>
            <w:noWrap/>
            <w:hideMark/>
          </w:tcPr>
          <w:p w14:paraId="4E1250E7" w14:textId="77777777" w:rsidR="002B0BC5" w:rsidRPr="002B0BC5" w:rsidRDefault="002B0BC5" w:rsidP="002B0BC5"/>
        </w:tc>
        <w:tc>
          <w:tcPr>
            <w:tcW w:w="2126" w:type="dxa"/>
            <w:noWrap/>
            <w:hideMark/>
          </w:tcPr>
          <w:p w14:paraId="2FB6935F" w14:textId="77777777" w:rsidR="002B0BC5" w:rsidRPr="002B0BC5" w:rsidRDefault="002B0BC5" w:rsidP="002B0BC5"/>
        </w:tc>
      </w:tr>
    </w:tbl>
    <w:p w14:paraId="1F874A62" w14:textId="77777777" w:rsidR="00492647" w:rsidRDefault="00492647"/>
    <w:sectPr w:rsidR="00492647" w:rsidSect="002B0B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C5"/>
    <w:rsid w:val="002B0BC5"/>
    <w:rsid w:val="004221D8"/>
    <w:rsid w:val="0049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D4A1E"/>
  <w15:chartTrackingRefBased/>
  <w15:docId w15:val="{3C5E513A-4726-49F0-B0CB-01D74624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B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B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B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B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B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B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B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B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B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B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B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B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B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B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B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BC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0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Donna Talbot</cp:lastModifiedBy>
  <cp:revision>1</cp:revision>
  <dcterms:created xsi:type="dcterms:W3CDTF">2025-06-04T14:28:00Z</dcterms:created>
  <dcterms:modified xsi:type="dcterms:W3CDTF">2025-06-04T14:31:00Z</dcterms:modified>
</cp:coreProperties>
</file>