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66C3" w14:textId="77777777" w:rsidR="008E278D" w:rsidRDefault="008E278D" w:rsidP="008E278D">
      <w:pPr>
        <w:pStyle w:val="NoSpacing"/>
      </w:pPr>
      <w:r>
        <w:t>To: Chris Trickett</w:t>
      </w:r>
    </w:p>
    <w:p w14:paraId="3C93482B" w14:textId="0C33617F" w:rsidR="008E278D" w:rsidRDefault="008E278D" w:rsidP="008E278D">
      <w:pPr>
        <w:pStyle w:val="NoSpacing"/>
      </w:pPr>
      <w:r>
        <w:t>Business Director</w:t>
      </w:r>
    </w:p>
    <w:p w14:paraId="794460E0" w14:textId="77777777" w:rsidR="008E278D" w:rsidRDefault="008E278D" w:rsidP="008E278D">
      <w:pPr>
        <w:pStyle w:val="NoSpacing"/>
      </w:pPr>
      <w:r>
        <w:t>Community CVS</w:t>
      </w:r>
    </w:p>
    <w:p w14:paraId="4F45679C" w14:textId="77777777" w:rsidR="008E278D" w:rsidRDefault="008E278D" w:rsidP="008E278D">
      <w:pPr>
        <w:pStyle w:val="NoSpacing"/>
      </w:pPr>
      <w:r>
        <w:t>Boulevard Centre</w:t>
      </w:r>
    </w:p>
    <w:p w14:paraId="34A4BDCA" w14:textId="77777777" w:rsidR="008E278D" w:rsidRDefault="008E278D" w:rsidP="008E278D">
      <w:pPr>
        <w:pStyle w:val="NoSpacing"/>
      </w:pPr>
      <w:r>
        <w:t>45 Railway Road</w:t>
      </w:r>
    </w:p>
    <w:p w14:paraId="2F11BA5D" w14:textId="77777777" w:rsidR="008E278D" w:rsidRDefault="008E278D" w:rsidP="008E278D">
      <w:pPr>
        <w:pStyle w:val="NoSpacing"/>
      </w:pPr>
      <w:r>
        <w:t>Blackburn, Lancashire BB1 1EZ</w:t>
      </w:r>
    </w:p>
    <w:p w14:paraId="56273C4E" w14:textId="77777777" w:rsidR="008E278D" w:rsidRDefault="008E278D" w:rsidP="008E278D"/>
    <w:p w14:paraId="3A4150DB" w14:textId="77777777" w:rsidR="008E278D" w:rsidRDefault="008E278D" w:rsidP="008E278D">
      <w:r>
        <w:t>Subject: Letter of Support for Skills for Life Bootcamps</w:t>
      </w:r>
    </w:p>
    <w:p w14:paraId="76C7B733" w14:textId="77777777" w:rsidR="008E278D" w:rsidRDefault="008E278D" w:rsidP="008E278D"/>
    <w:p w14:paraId="3DB3D43C" w14:textId="430D878D" w:rsidR="008E278D" w:rsidRDefault="008E278D" w:rsidP="008E278D">
      <w:r>
        <w:t>Dear Chris,</w:t>
      </w:r>
    </w:p>
    <w:p w14:paraId="0EE80E18" w14:textId="04F40C1B" w:rsidR="008E278D" w:rsidRDefault="008E278D" w:rsidP="008E278D">
      <w:pPr>
        <w:pBdr>
          <w:bottom w:val="single" w:sz="6" w:space="1" w:color="auto"/>
        </w:pBdr>
      </w:pPr>
      <w:r>
        <w:t xml:space="preserve">On behalf of </w:t>
      </w:r>
      <w:r w:rsidRPr="008E278D">
        <w:rPr>
          <w:highlight w:val="yellow"/>
        </w:rPr>
        <w:t xml:space="preserve">[Insert </w:t>
      </w:r>
      <w:r w:rsidRPr="008E278D">
        <w:rPr>
          <w:highlight w:val="yellow"/>
        </w:rPr>
        <w:t xml:space="preserve">Your </w:t>
      </w:r>
      <w:r w:rsidRPr="008E278D">
        <w:rPr>
          <w:highlight w:val="yellow"/>
        </w:rPr>
        <w:t>Organisation Name]</w:t>
      </w:r>
      <w:r>
        <w:t>, I am writing to express our support for Community CVS’s Skills for Life Bootcamps initiative. We understand the importance of these programmes in addressing workforce development challenges and are particularly interested in the following bootcamp</w:t>
      </w:r>
      <w:r w:rsidR="00B9650A">
        <w:t>(</w:t>
      </w:r>
      <w:r>
        <w:t>s</w:t>
      </w:r>
      <w:r w:rsidR="00B9650A">
        <w:t>)</w:t>
      </w:r>
      <w:r>
        <w:t>:</w:t>
      </w:r>
    </w:p>
    <w:p w14:paraId="56699EC9" w14:textId="77777777" w:rsidR="00E16328" w:rsidRDefault="00E16328" w:rsidP="008E278D">
      <w:pPr>
        <w:pBdr>
          <w:bottom w:val="single" w:sz="6" w:space="1" w:color="auto"/>
        </w:pBdr>
      </w:pPr>
    </w:p>
    <w:p w14:paraId="432ABCCB" w14:textId="77777777" w:rsidR="00E16328" w:rsidRDefault="00E16328" w:rsidP="008E278D"/>
    <w:p w14:paraId="54CBC0F9" w14:textId="77777777" w:rsidR="00A75997" w:rsidRPr="00A75997" w:rsidRDefault="00A75997" w:rsidP="00A75997">
      <w:pPr>
        <w:rPr>
          <w:b/>
          <w:bCs/>
        </w:rPr>
      </w:pPr>
      <w:r w:rsidRPr="00A75997">
        <w:rPr>
          <w:b/>
          <w:bCs/>
        </w:rPr>
        <w:t>Environmental Champions: Leading Sustainable Change Bootcamp</w:t>
      </w:r>
    </w:p>
    <w:p w14:paraId="2CB51C8B" w14:textId="422727C1" w:rsidR="00E16328" w:rsidRDefault="00A75997" w:rsidP="00A75997">
      <w:r w:rsidRPr="00A75997">
        <w:t xml:space="preserve">This programme empowers participants to lead </w:t>
      </w:r>
      <w:r w:rsidR="00B9650A">
        <w:t>environmental</w:t>
      </w:r>
      <w:r w:rsidRPr="00A75997">
        <w:t xml:space="preserve"> initiatives </w:t>
      </w:r>
      <w:r w:rsidR="00E16328">
        <w:t>and c</w:t>
      </w:r>
      <w:r w:rsidR="00E16328" w:rsidRPr="00E16328">
        <w:t>hampion sustainability in their workplaces, driving impactful change and aligning with Net Zero and global sustainability goals.</w:t>
      </w:r>
    </w:p>
    <w:p w14:paraId="1E81EDC8" w14:textId="77777777" w:rsidR="00E16328" w:rsidRDefault="00A75997" w:rsidP="00A75997">
      <w:r w:rsidRPr="00A75997">
        <w:rPr>
          <w:b/>
          <w:bCs/>
        </w:rPr>
        <w:t>Expression of Interest:</w:t>
      </w:r>
      <w:r>
        <w:rPr>
          <w:b/>
          <w:bCs/>
        </w:rPr>
        <w:t xml:space="preserve"> </w:t>
      </w:r>
      <w:r w:rsidRPr="00A75997">
        <w:t>I/w</w:t>
      </w:r>
      <w:r w:rsidR="008E278D" w:rsidRPr="00A75997">
        <w:t>e</w:t>
      </w:r>
      <w:r w:rsidR="008E278D">
        <w:t xml:space="preserve"> </w:t>
      </w:r>
      <w:r>
        <w:t xml:space="preserve">would like to express interest in </w:t>
      </w:r>
    </w:p>
    <w:p w14:paraId="6A718C01" w14:textId="38F0E08C" w:rsidR="008E278D" w:rsidRDefault="008E278D" w:rsidP="00A75997">
      <w:pPr>
        <w:pBdr>
          <w:bottom w:val="single" w:sz="6" w:space="1" w:color="auto"/>
        </w:pBdr>
      </w:pPr>
      <w:r w:rsidRPr="00E16328">
        <w:rPr>
          <w:highlight w:val="yellow"/>
        </w:rPr>
        <w:t>[Insert number of places you might potentially require between March 2025 to March 2026, if applicable]</w:t>
      </w:r>
      <w:r>
        <w:t xml:space="preserve"> learners attend</w:t>
      </w:r>
      <w:r w:rsidR="00A75997">
        <w:t>ing</w:t>
      </w:r>
      <w:r>
        <w:t xml:space="preserve"> this programme.</w:t>
      </w:r>
    </w:p>
    <w:p w14:paraId="0C4BE1E1" w14:textId="77777777" w:rsidR="00E16328" w:rsidRDefault="00E16328" w:rsidP="00A75997">
      <w:pPr>
        <w:pBdr>
          <w:bottom w:val="single" w:sz="6" w:space="1" w:color="auto"/>
        </w:pBdr>
      </w:pPr>
    </w:p>
    <w:p w14:paraId="2F8AE94F" w14:textId="77777777" w:rsidR="00E16328" w:rsidRDefault="00E16328" w:rsidP="008E278D"/>
    <w:p w14:paraId="450F75E9" w14:textId="5BEE8A4B" w:rsidR="00FD3FD3" w:rsidRDefault="00A75997" w:rsidP="008E278D">
      <w:r w:rsidRPr="00A75997">
        <w:rPr>
          <w:b/>
          <w:bCs/>
        </w:rPr>
        <w:t xml:space="preserve">Start-Up Lancashire </w:t>
      </w:r>
      <w:r>
        <w:rPr>
          <w:b/>
          <w:bCs/>
        </w:rPr>
        <w:t xml:space="preserve">- </w:t>
      </w:r>
      <w:r w:rsidRPr="00A75997">
        <w:rPr>
          <w:b/>
          <w:bCs/>
        </w:rPr>
        <w:t>Business Skills Bootcamp</w:t>
      </w:r>
      <w:r w:rsidRPr="00A75997">
        <w:br/>
      </w:r>
      <w:r w:rsidR="00E16328" w:rsidRPr="00E16328">
        <w:t>For aspiring entrepreneurs and new business owners to develop critical skills in finance, marketing, and management, enabling them to launch and grow successful ventures.</w:t>
      </w:r>
    </w:p>
    <w:p w14:paraId="23D93FDC" w14:textId="77777777" w:rsidR="00E16328" w:rsidRDefault="00E16328" w:rsidP="00E16328">
      <w:r w:rsidRPr="00A75997">
        <w:rPr>
          <w:b/>
          <w:bCs/>
        </w:rPr>
        <w:t>Expression of Interest:</w:t>
      </w:r>
      <w:r>
        <w:rPr>
          <w:b/>
          <w:bCs/>
        </w:rPr>
        <w:t xml:space="preserve"> </w:t>
      </w:r>
      <w:r w:rsidRPr="00A75997">
        <w:t>I/we</w:t>
      </w:r>
      <w:r>
        <w:t xml:space="preserve"> would like to express interest in </w:t>
      </w:r>
    </w:p>
    <w:p w14:paraId="6073ADF1" w14:textId="77777777" w:rsidR="00E16328" w:rsidRDefault="00E16328" w:rsidP="00E16328">
      <w:pPr>
        <w:pBdr>
          <w:bottom w:val="single" w:sz="6" w:space="1" w:color="auto"/>
        </w:pBdr>
      </w:pPr>
      <w:r w:rsidRPr="00E16328">
        <w:rPr>
          <w:highlight w:val="yellow"/>
        </w:rPr>
        <w:t>[Insert number of places you might potentially require between March 2025 to March 2026, if applicable]</w:t>
      </w:r>
      <w:r>
        <w:t xml:space="preserve"> learners attending this programme.</w:t>
      </w:r>
    </w:p>
    <w:p w14:paraId="4491AFB4" w14:textId="77777777" w:rsidR="00E16328" w:rsidRPr="00E16328" w:rsidRDefault="00E16328" w:rsidP="00E16328">
      <w:pPr>
        <w:pBdr>
          <w:bottom w:val="single" w:sz="6" w:space="1" w:color="auto"/>
        </w:pBdr>
      </w:pPr>
    </w:p>
    <w:p w14:paraId="0B87F6B1" w14:textId="77777777" w:rsidR="00E16328" w:rsidRDefault="00E16328" w:rsidP="008E278D"/>
    <w:p w14:paraId="0891EBB3" w14:textId="77777777" w:rsidR="00E16328" w:rsidRPr="00E16328" w:rsidRDefault="00E16328" w:rsidP="008E278D">
      <w:pPr>
        <w:rPr>
          <w:b/>
          <w:bCs/>
        </w:rPr>
      </w:pPr>
      <w:r w:rsidRPr="00E16328">
        <w:rPr>
          <w:b/>
          <w:bCs/>
        </w:rPr>
        <w:lastRenderedPageBreak/>
        <w:t>Creative Leaders in Arts, Culture &amp; Digital Bootcamp</w:t>
      </w:r>
    </w:p>
    <w:p w14:paraId="53FC9E14" w14:textId="3BECDAC8" w:rsidR="00E16328" w:rsidRDefault="00E16328" w:rsidP="008E278D">
      <w:r w:rsidRPr="00E16328">
        <w:t>Empowers creative professionals to lead teams and projects with confidence, combining artistic expertise with practical leadership and management skills.</w:t>
      </w:r>
    </w:p>
    <w:p w14:paraId="50E4DA48" w14:textId="77777777" w:rsidR="00E16328" w:rsidRDefault="00E16328" w:rsidP="00E16328">
      <w:r w:rsidRPr="00A75997">
        <w:rPr>
          <w:b/>
          <w:bCs/>
        </w:rPr>
        <w:t>Expression of Interest:</w:t>
      </w:r>
      <w:r>
        <w:rPr>
          <w:b/>
          <w:bCs/>
        </w:rPr>
        <w:t xml:space="preserve"> </w:t>
      </w:r>
      <w:r w:rsidRPr="00A75997">
        <w:t>I/we</w:t>
      </w:r>
      <w:r>
        <w:t xml:space="preserve"> would like to express interest in </w:t>
      </w:r>
    </w:p>
    <w:p w14:paraId="7696CCED" w14:textId="77777777" w:rsidR="00E16328" w:rsidRDefault="00E16328" w:rsidP="00E16328">
      <w:pPr>
        <w:pBdr>
          <w:bottom w:val="single" w:sz="6" w:space="1" w:color="auto"/>
        </w:pBdr>
      </w:pPr>
      <w:r w:rsidRPr="00E16328">
        <w:rPr>
          <w:highlight w:val="yellow"/>
        </w:rPr>
        <w:t>[Insert number of places you might potentially require between March 2025 to March 2026, if applicable]</w:t>
      </w:r>
      <w:r>
        <w:t xml:space="preserve"> learners attending this programme.</w:t>
      </w:r>
    </w:p>
    <w:p w14:paraId="3DA036C7" w14:textId="77777777" w:rsidR="00E16328" w:rsidRDefault="00E16328" w:rsidP="00E16328">
      <w:pPr>
        <w:pBdr>
          <w:bottom w:val="single" w:sz="6" w:space="1" w:color="auto"/>
        </w:pBdr>
      </w:pPr>
    </w:p>
    <w:p w14:paraId="19A843F0" w14:textId="77777777" w:rsidR="00E16328" w:rsidRDefault="00E16328" w:rsidP="008E278D"/>
    <w:p w14:paraId="411C6E98" w14:textId="6E7DA547" w:rsidR="008E278D" w:rsidRDefault="008E278D" w:rsidP="008E278D">
      <w:r>
        <w:t xml:space="preserve">We believe these bootcamps will provide significant benefits to our organisation, enabling our team to </w:t>
      </w:r>
      <w:r w:rsidRPr="00B9650A">
        <w:t>enhance skills, drive innovation</w:t>
      </w:r>
      <w:r w:rsidR="00B9650A" w:rsidRPr="00B9650A">
        <w:t xml:space="preserve"> and</w:t>
      </w:r>
      <w:r w:rsidRPr="00B9650A">
        <w:t xml:space="preserve"> improve sustainability</w:t>
      </w:r>
      <w:r w:rsidR="00B9650A" w:rsidRPr="00B9650A">
        <w:t>.</w:t>
      </w:r>
    </w:p>
    <w:p w14:paraId="7057C1A5" w14:textId="653A90DF" w:rsidR="008E278D" w:rsidRDefault="008E278D" w:rsidP="008E278D">
      <w:r>
        <w:t>We look forward to collaborating with Community CVS on this endeavour and would be delighted to engage further as the programme develops.</w:t>
      </w:r>
    </w:p>
    <w:p w14:paraId="71ACBBDE" w14:textId="77777777" w:rsidR="008E278D" w:rsidRDefault="008E278D" w:rsidP="008E278D">
      <w:r>
        <w:t>Yours sincerely,</w:t>
      </w:r>
    </w:p>
    <w:p w14:paraId="0AB02744" w14:textId="77777777" w:rsidR="008E278D" w:rsidRDefault="008E278D" w:rsidP="008E278D"/>
    <w:p w14:paraId="22DF19AC" w14:textId="77777777" w:rsidR="008E278D" w:rsidRPr="00B9650A" w:rsidRDefault="008E278D" w:rsidP="008E278D">
      <w:pPr>
        <w:rPr>
          <w:highlight w:val="yellow"/>
        </w:rPr>
      </w:pPr>
      <w:r w:rsidRPr="00B9650A">
        <w:rPr>
          <w:highlight w:val="yellow"/>
        </w:rPr>
        <w:t>[Signature]</w:t>
      </w:r>
    </w:p>
    <w:p w14:paraId="63E89746" w14:textId="77777777" w:rsidR="008E278D" w:rsidRPr="00B9650A" w:rsidRDefault="008E278D" w:rsidP="008E278D">
      <w:pPr>
        <w:rPr>
          <w:highlight w:val="yellow"/>
        </w:rPr>
      </w:pPr>
      <w:r w:rsidRPr="00B9650A">
        <w:rPr>
          <w:highlight w:val="yellow"/>
        </w:rPr>
        <w:t>[Full Name]</w:t>
      </w:r>
    </w:p>
    <w:p w14:paraId="6D0056AE" w14:textId="77777777" w:rsidR="008E278D" w:rsidRPr="00B9650A" w:rsidRDefault="008E278D" w:rsidP="008E278D">
      <w:pPr>
        <w:rPr>
          <w:highlight w:val="yellow"/>
        </w:rPr>
      </w:pPr>
      <w:r w:rsidRPr="00B9650A">
        <w:rPr>
          <w:highlight w:val="yellow"/>
        </w:rPr>
        <w:t>[Title]</w:t>
      </w:r>
    </w:p>
    <w:p w14:paraId="410A53E3" w14:textId="77777777" w:rsidR="008E278D" w:rsidRPr="00B9650A" w:rsidRDefault="008E278D" w:rsidP="008E278D">
      <w:pPr>
        <w:rPr>
          <w:highlight w:val="yellow"/>
        </w:rPr>
      </w:pPr>
      <w:r w:rsidRPr="00B9650A">
        <w:rPr>
          <w:highlight w:val="yellow"/>
        </w:rPr>
        <w:t>[Organisation Name]</w:t>
      </w:r>
    </w:p>
    <w:p w14:paraId="74620C48" w14:textId="4440FCE9" w:rsidR="00812585" w:rsidRDefault="008E278D" w:rsidP="008E278D">
      <w:r w:rsidRPr="00B9650A">
        <w:rPr>
          <w:highlight w:val="yellow"/>
        </w:rPr>
        <w:t>[Contact Information]</w:t>
      </w:r>
    </w:p>
    <w:p w14:paraId="69B67C57" w14:textId="77777777" w:rsidR="00A927F6" w:rsidRDefault="00A927F6" w:rsidP="008E278D"/>
    <w:p w14:paraId="09CB516D" w14:textId="59FF534C" w:rsidR="00A927F6" w:rsidRDefault="00A927F6" w:rsidP="008E278D">
      <w:r w:rsidRPr="00A927F6">
        <w:rPr>
          <w:b/>
          <w:bCs/>
        </w:rPr>
        <w:t>NB: Please email this letter to</w:t>
      </w:r>
      <w:r>
        <w:t xml:space="preserve"> </w:t>
      </w:r>
      <w:hyperlink r:id="rId4" w:history="1">
        <w:r w:rsidRPr="00580EA6">
          <w:rPr>
            <w:rStyle w:val="Hyperlink"/>
          </w:rPr>
          <w:t>chris.trickett@communitycvs.org.uk</w:t>
        </w:r>
      </w:hyperlink>
      <w:r>
        <w:t xml:space="preserve"> </w:t>
      </w:r>
    </w:p>
    <w:sectPr w:rsidR="00A92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8D"/>
    <w:rsid w:val="002074DE"/>
    <w:rsid w:val="003E5CB6"/>
    <w:rsid w:val="00812585"/>
    <w:rsid w:val="008E278D"/>
    <w:rsid w:val="00A75997"/>
    <w:rsid w:val="00A927F6"/>
    <w:rsid w:val="00B9650A"/>
    <w:rsid w:val="00E16328"/>
    <w:rsid w:val="00FD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8B56"/>
  <w15:chartTrackingRefBased/>
  <w15:docId w15:val="{CD22139A-41D8-45CE-8838-232FE72E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78D"/>
    <w:rPr>
      <w:rFonts w:eastAsiaTheme="majorEastAsia" w:cstheme="majorBidi"/>
      <w:color w:val="272727" w:themeColor="text1" w:themeTint="D8"/>
    </w:rPr>
  </w:style>
  <w:style w:type="paragraph" w:styleId="Title">
    <w:name w:val="Title"/>
    <w:basedOn w:val="Normal"/>
    <w:next w:val="Normal"/>
    <w:link w:val="TitleChar"/>
    <w:uiPriority w:val="10"/>
    <w:qFormat/>
    <w:rsid w:val="008E2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78D"/>
    <w:pPr>
      <w:spacing w:before="160"/>
      <w:jc w:val="center"/>
    </w:pPr>
    <w:rPr>
      <w:i/>
      <w:iCs/>
      <w:color w:val="404040" w:themeColor="text1" w:themeTint="BF"/>
    </w:rPr>
  </w:style>
  <w:style w:type="character" w:customStyle="1" w:styleId="QuoteChar">
    <w:name w:val="Quote Char"/>
    <w:basedOn w:val="DefaultParagraphFont"/>
    <w:link w:val="Quote"/>
    <w:uiPriority w:val="29"/>
    <w:rsid w:val="008E278D"/>
    <w:rPr>
      <w:i/>
      <w:iCs/>
      <w:color w:val="404040" w:themeColor="text1" w:themeTint="BF"/>
    </w:rPr>
  </w:style>
  <w:style w:type="paragraph" w:styleId="ListParagraph">
    <w:name w:val="List Paragraph"/>
    <w:basedOn w:val="Normal"/>
    <w:uiPriority w:val="34"/>
    <w:qFormat/>
    <w:rsid w:val="008E278D"/>
    <w:pPr>
      <w:ind w:left="720"/>
      <w:contextualSpacing/>
    </w:pPr>
  </w:style>
  <w:style w:type="character" w:styleId="IntenseEmphasis">
    <w:name w:val="Intense Emphasis"/>
    <w:basedOn w:val="DefaultParagraphFont"/>
    <w:uiPriority w:val="21"/>
    <w:qFormat/>
    <w:rsid w:val="008E278D"/>
    <w:rPr>
      <w:i/>
      <w:iCs/>
      <w:color w:val="0F4761" w:themeColor="accent1" w:themeShade="BF"/>
    </w:rPr>
  </w:style>
  <w:style w:type="paragraph" w:styleId="IntenseQuote">
    <w:name w:val="Intense Quote"/>
    <w:basedOn w:val="Normal"/>
    <w:next w:val="Normal"/>
    <w:link w:val="IntenseQuoteChar"/>
    <w:uiPriority w:val="30"/>
    <w:qFormat/>
    <w:rsid w:val="008E2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78D"/>
    <w:rPr>
      <w:i/>
      <w:iCs/>
      <w:color w:val="0F4761" w:themeColor="accent1" w:themeShade="BF"/>
    </w:rPr>
  </w:style>
  <w:style w:type="character" w:styleId="IntenseReference">
    <w:name w:val="Intense Reference"/>
    <w:basedOn w:val="DefaultParagraphFont"/>
    <w:uiPriority w:val="32"/>
    <w:qFormat/>
    <w:rsid w:val="008E278D"/>
    <w:rPr>
      <w:b/>
      <w:bCs/>
      <w:smallCaps/>
      <w:color w:val="0F4761" w:themeColor="accent1" w:themeShade="BF"/>
      <w:spacing w:val="5"/>
    </w:rPr>
  </w:style>
  <w:style w:type="paragraph" w:styleId="NoSpacing">
    <w:name w:val="No Spacing"/>
    <w:uiPriority w:val="1"/>
    <w:qFormat/>
    <w:rsid w:val="008E278D"/>
    <w:pPr>
      <w:spacing w:after="0" w:line="240" w:lineRule="auto"/>
    </w:pPr>
  </w:style>
  <w:style w:type="character" w:styleId="Hyperlink">
    <w:name w:val="Hyperlink"/>
    <w:basedOn w:val="DefaultParagraphFont"/>
    <w:uiPriority w:val="99"/>
    <w:unhideWhenUsed/>
    <w:rsid w:val="00A927F6"/>
    <w:rPr>
      <w:color w:val="467886" w:themeColor="hyperlink"/>
      <w:u w:val="single"/>
    </w:rPr>
  </w:style>
  <w:style w:type="character" w:styleId="UnresolvedMention">
    <w:name w:val="Unresolved Mention"/>
    <w:basedOn w:val="DefaultParagraphFont"/>
    <w:uiPriority w:val="99"/>
    <w:semiHidden/>
    <w:unhideWhenUsed/>
    <w:rsid w:val="00A9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rickett@community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Trickett</dc:creator>
  <cp:keywords/>
  <dc:description/>
  <cp:lastModifiedBy>Chris Trickett</cp:lastModifiedBy>
  <cp:revision>2</cp:revision>
  <dcterms:created xsi:type="dcterms:W3CDTF">2024-12-11T13:10:00Z</dcterms:created>
  <dcterms:modified xsi:type="dcterms:W3CDTF">2024-12-11T14:40:00Z</dcterms:modified>
</cp:coreProperties>
</file>