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83A2" w14:textId="4032E66B" w:rsidR="00B14E18" w:rsidRPr="003615D9" w:rsidRDefault="00B14E18" w:rsidP="00B14E18">
      <w:pPr>
        <w:jc w:val="center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3615D9">
        <w:rPr>
          <w:b/>
          <w:bCs/>
          <w:color w:val="538135" w:themeColor="accent6" w:themeShade="BF"/>
          <w:sz w:val="28"/>
          <w:szCs w:val="28"/>
          <w:u w:val="single"/>
        </w:rPr>
        <w:t xml:space="preserve">NEW for Winter 2023 </w:t>
      </w:r>
      <w:r>
        <w:rPr>
          <w:b/>
          <w:bCs/>
          <w:color w:val="538135" w:themeColor="accent6" w:themeShade="BF"/>
          <w:sz w:val="28"/>
          <w:szCs w:val="28"/>
          <w:u w:val="single"/>
        </w:rPr>
        <w:t>Fuel Voucher Scheme</w:t>
      </w:r>
      <w:r w:rsidRPr="003615D9">
        <w:rPr>
          <w:b/>
          <w:bCs/>
          <w:color w:val="538135" w:themeColor="accent6" w:themeShade="BF"/>
          <w:sz w:val="28"/>
          <w:szCs w:val="28"/>
          <w:u w:val="single"/>
        </w:rPr>
        <w:t>!!!</w:t>
      </w:r>
    </w:p>
    <w:p w14:paraId="629E8DCE" w14:textId="77777777" w:rsidR="00B14E18" w:rsidRDefault="00B14E18" w:rsidP="00B14E18">
      <w:pPr>
        <w:jc w:val="center"/>
        <w:rPr>
          <w:b/>
          <w:bCs/>
          <w:u w:val="single"/>
        </w:rPr>
      </w:pPr>
    </w:p>
    <w:p w14:paraId="77B2FB43" w14:textId="0B6B96AD" w:rsidR="00B14E18" w:rsidRPr="003615D9" w:rsidRDefault="00B14E18" w:rsidP="00B14E18">
      <w:pPr>
        <w:rPr>
          <w:b/>
          <w:bCs/>
          <w:color w:val="FF0000"/>
          <w:sz w:val="24"/>
          <w:szCs w:val="24"/>
        </w:rPr>
      </w:pPr>
      <w:r w:rsidRPr="003615D9">
        <w:rPr>
          <w:b/>
          <w:bCs/>
          <w:color w:val="FF0000"/>
          <w:sz w:val="24"/>
          <w:szCs w:val="24"/>
        </w:rPr>
        <w:t>Fantastic news</w:t>
      </w:r>
      <w:r w:rsidR="00635441">
        <w:rPr>
          <w:b/>
          <w:bCs/>
          <w:color w:val="FF0000"/>
          <w:sz w:val="24"/>
          <w:szCs w:val="24"/>
        </w:rPr>
        <w:t>!!</w:t>
      </w:r>
      <w:r w:rsidRPr="003615D9">
        <w:rPr>
          <w:b/>
          <w:bCs/>
          <w:color w:val="FF0000"/>
          <w:sz w:val="24"/>
          <w:szCs w:val="24"/>
        </w:rPr>
        <w:t xml:space="preserve"> </w:t>
      </w:r>
      <w:r w:rsidRPr="00F32E6A">
        <w:rPr>
          <w:b/>
          <w:bCs/>
          <w:color w:val="FF0000"/>
          <w:sz w:val="24"/>
          <w:szCs w:val="24"/>
          <w:u w:val="single"/>
        </w:rPr>
        <w:t>NEW</w:t>
      </w:r>
      <w:r>
        <w:rPr>
          <w:b/>
          <w:bCs/>
          <w:color w:val="FF0000"/>
          <w:sz w:val="24"/>
          <w:szCs w:val="24"/>
        </w:rPr>
        <w:t xml:space="preserve"> </w:t>
      </w:r>
      <w:r w:rsidR="00F32E6A">
        <w:rPr>
          <w:b/>
          <w:bCs/>
          <w:color w:val="FF0000"/>
          <w:sz w:val="24"/>
          <w:szCs w:val="24"/>
        </w:rPr>
        <w:t>fuel voucher scheme for the North of England</w:t>
      </w:r>
      <w:r w:rsidRPr="003615D9">
        <w:rPr>
          <w:b/>
          <w:bCs/>
          <w:color w:val="FF0000"/>
          <w:sz w:val="24"/>
          <w:szCs w:val="24"/>
        </w:rPr>
        <w:t>!!</w:t>
      </w:r>
    </w:p>
    <w:p w14:paraId="5C454A46" w14:textId="77777777" w:rsidR="00C46769" w:rsidRDefault="00C46769" w:rsidP="00B14E18">
      <w:pPr>
        <w:rPr>
          <w:color w:val="000000" w:themeColor="text1"/>
        </w:rPr>
      </w:pPr>
    </w:p>
    <w:p w14:paraId="4807EE6C" w14:textId="49690082" w:rsidR="00F470A1" w:rsidRDefault="00F470A1" w:rsidP="00B14E18">
      <w:pPr>
        <w:rPr>
          <w:color w:val="000000" w:themeColor="text1"/>
        </w:rPr>
      </w:pPr>
      <w:r>
        <w:rPr>
          <w:color w:val="000000" w:themeColor="text1"/>
        </w:rPr>
        <w:t xml:space="preserve">Register now to become a </w:t>
      </w:r>
      <w:r w:rsidR="00635441">
        <w:rPr>
          <w:color w:val="000000" w:themeColor="text1"/>
        </w:rPr>
        <w:t>referral partner organisation</w:t>
      </w:r>
      <w:r w:rsidR="00146E07">
        <w:rPr>
          <w:color w:val="000000" w:themeColor="text1"/>
        </w:rPr>
        <w:t xml:space="preserve"> for </w:t>
      </w:r>
      <w:r w:rsidR="008A69D6">
        <w:rPr>
          <w:color w:val="000000" w:themeColor="text1"/>
        </w:rPr>
        <w:t xml:space="preserve">the customers you support. </w:t>
      </w:r>
    </w:p>
    <w:p w14:paraId="62D0423D" w14:textId="577B18D2" w:rsidR="008A69D6" w:rsidRDefault="000E10D1" w:rsidP="00B14E18">
      <w:pPr>
        <w:rPr>
          <w:color w:val="000000" w:themeColor="text1"/>
        </w:rPr>
      </w:pPr>
      <w:r>
        <w:rPr>
          <w:color w:val="000000" w:themeColor="text1"/>
        </w:rPr>
        <w:t>Up to £294 available over the next 12 months for vulnerable customers</w:t>
      </w:r>
      <w:r w:rsidR="00C46769">
        <w:rPr>
          <w:color w:val="000000" w:themeColor="text1"/>
        </w:rPr>
        <w:t>.</w:t>
      </w:r>
    </w:p>
    <w:p w14:paraId="287420AF" w14:textId="04C64149" w:rsidR="00C46769" w:rsidRPr="00C46769" w:rsidRDefault="00C46769" w:rsidP="00B14E18">
      <w:pPr>
        <w:rPr>
          <w:b/>
          <w:bCs/>
          <w:color w:val="2E74B5" w:themeColor="accent5" w:themeShade="BF"/>
        </w:rPr>
      </w:pPr>
      <w:r w:rsidRPr="00C46769">
        <w:rPr>
          <w:b/>
          <w:bCs/>
          <w:color w:val="2E74B5" w:themeColor="accent5" w:themeShade="BF"/>
        </w:rPr>
        <w:t>Only referrals from partner organisations will be accepted.</w:t>
      </w:r>
    </w:p>
    <w:p w14:paraId="40A23966" w14:textId="77777777" w:rsidR="00F470A1" w:rsidRDefault="00F470A1" w:rsidP="00B14E18">
      <w:pPr>
        <w:rPr>
          <w:color w:val="000000" w:themeColor="text1"/>
        </w:rPr>
      </w:pPr>
    </w:p>
    <w:p w14:paraId="49C0BAF3" w14:textId="73528AC2" w:rsidR="00B14E18" w:rsidRPr="00E45B2A" w:rsidRDefault="00B14E18" w:rsidP="00B14E18">
      <w:pPr>
        <w:rPr>
          <w:b/>
          <w:bCs/>
          <w:color w:val="000000" w:themeColor="text1"/>
        </w:rPr>
      </w:pPr>
      <w:r w:rsidRPr="007B557C">
        <w:rPr>
          <w:b/>
          <w:bCs/>
          <w:color w:val="000000" w:themeColor="text1"/>
          <w:highlight w:val="green"/>
        </w:rPr>
        <w:t>So how do you refer customers in?</w:t>
      </w:r>
    </w:p>
    <w:p w14:paraId="01D0D2AC" w14:textId="77777777" w:rsidR="00B14E18" w:rsidRDefault="00B14E18" w:rsidP="00B14E18">
      <w:pPr>
        <w:rPr>
          <w:b/>
          <w:bCs/>
          <w:color w:val="000000" w:themeColor="text1"/>
        </w:rPr>
      </w:pPr>
      <w:r w:rsidRPr="008D7139">
        <w:rPr>
          <w:b/>
          <w:bCs/>
          <w:color w:val="000000" w:themeColor="text1"/>
        </w:rPr>
        <w:t>Step 1</w:t>
      </w:r>
      <w:r>
        <w:rPr>
          <w:color w:val="000000" w:themeColor="text1"/>
        </w:rPr>
        <w:t xml:space="preserve"> </w:t>
      </w:r>
      <w:r w:rsidRPr="008D7139">
        <w:rPr>
          <w:b/>
          <w:bCs/>
          <w:color w:val="000000" w:themeColor="text1"/>
        </w:rPr>
        <w:t>Register as a fuel voucher partner</w:t>
      </w:r>
    </w:p>
    <w:p w14:paraId="432ED485" w14:textId="77777777" w:rsidR="00B14E18" w:rsidRPr="00613D98" w:rsidRDefault="00B14E18" w:rsidP="00B14E18">
      <w:pPr>
        <w:rPr>
          <w:b/>
          <w:bCs/>
          <w:u w:val="single"/>
        </w:rPr>
      </w:pPr>
      <w:r w:rsidRPr="5D59D46C">
        <w:rPr>
          <w:color w:val="000000" w:themeColor="text1"/>
        </w:rPr>
        <w:t>Even if you have been a partner before we need you to apply again. This is a new scheme with updated criteria so please update your information with us we can offer you the best support possible.</w:t>
      </w:r>
    </w:p>
    <w:p w14:paraId="46549E8D" w14:textId="48F0A4DB" w:rsidR="5D59D46C" w:rsidRDefault="5D59D46C" w:rsidP="5D59D46C">
      <w:pPr>
        <w:rPr>
          <w:color w:val="000000" w:themeColor="text1"/>
        </w:rPr>
      </w:pPr>
    </w:p>
    <w:p w14:paraId="12A85A53" w14:textId="149368A3" w:rsidR="239F6672" w:rsidRDefault="239F6672" w:rsidP="5D59D46C">
      <w:pPr>
        <w:rPr>
          <w:rFonts w:ascii="Calibri" w:eastAsia="Calibri" w:hAnsi="Calibri" w:cs="Calibri"/>
        </w:rPr>
      </w:pPr>
      <w:r w:rsidRPr="5D59D46C">
        <w:rPr>
          <w:rFonts w:ascii="Calibri" w:eastAsia="Calibri" w:hAnsi="Calibri" w:cs="Calibri"/>
          <w:color w:val="000000" w:themeColor="text1"/>
        </w:rPr>
        <w:t xml:space="preserve">Use this link to register your organisation: </w:t>
      </w:r>
      <w:hyperlink r:id="rId8">
        <w:r w:rsidRPr="5D59D46C">
          <w:rPr>
            <w:rStyle w:val="Hyperlink"/>
            <w:rFonts w:ascii="Calibri" w:eastAsia="Calibri" w:hAnsi="Calibri" w:cs="Calibri"/>
          </w:rPr>
          <w:t>Partner Registration Form</w:t>
        </w:r>
      </w:hyperlink>
    </w:p>
    <w:p w14:paraId="417595B3" w14:textId="16861660" w:rsidR="5D59D46C" w:rsidRDefault="5D59D46C" w:rsidP="5D59D46C">
      <w:pPr>
        <w:rPr>
          <w:color w:val="000000" w:themeColor="text1"/>
        </w:rPr>
      </w:pPr>
    </w:p>
    <w:p w14:paraId="769BC975" w14:textId="77777777" w:rsidR="00B14E18" w:rsidRPr="00E45B2A" w:rsidRDefault="00B14E18" w:rsidP="00B14E18">
      <w:pPr>
        <w:rPr>
          <w:b/>
          <w:bCs/>
        </w:rPr>
      </w:pPr>
      <w:r w:rsidRPr="00E45B2A">
        <w:rPr>
          <w:b/>
          <w:bCs/>
        </w:rPr>
        <w:t xml:space="preserve">Step 2 Welcome </w:t>
      </w:r>
      <w:r>
        <w:rPr>
          <w:b/>
          <w:bCs/>
        </w:rPr>
        <w:t>to the Scheme</w:t>
      </w:r>
    </w:p>
    <w:p w14:paraId="518C87DC" w14:textId="77777777" w:rsidR="00B14E18" w:rsidRDefault="00B14E18" w:rsidP="00B14E18">
      <w:r>
        <w:t>Once we’ve verified your application, we will welcome you to the scheme and give you all the information you need to refer customers in.</w:t>
      </w:r>
    </w:p>
    <w:p w14:paraId="1744F497" w14:textId="77777777" w:rsidR="00B14E18" w:rsidRDefault="00B14E18" w:rsidP="00B14E18">
      <w:r w:rsidRPr="00817FD7">
        <w:rPr>
          <w:b/>
          <w:bCs/>
        </w:rPr>
        <w:t>Step 3 Make your referrals and leave the rest to us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680D63" w14:textId="77777777" w:rsidR="00B14E18" w:rsidRDefault="00B14E18" w:rsidP="00B14E18">
      <w:r w:rsidRPr="00D664A3">
        <w:rPr>
          <w:rFonts w:ascii="Source Sans Pro" w:hAnsi="Source Sans Pro"/>
          <w:noProof/>
          <w:color w:val="00B050"/>
        </w:rPr>
        <w:drawing>
          <wp:inline distT="0" distB="0" distL="0" distR="0" wp14:anchorId="718DD6C6" wp14:editId="69755048">
            <wp:extent cx="5731510" cy="1520825"/>
            <wp:effectExtent l="0" t="0" r="254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1D66235" w14:textId="77777777" w:rsidR="00B14E18" w:rsidRDefault="00B14E18" w:rsidP="00B14E18"/>
    <w:p w14:paraId="488283E3" w14:textId="77777777" w:rsidR="00B14E18" w:rsidRDefault="00B14E18" w:rsidP="00B14E18">
      <w:r>
        <w:t xml:space="preserve">We are looking forward to working with you as part of the new scheme. If you have any questions just give us a call. </w:t>
      </w:r>
    </w:p>
    <w:p w14:paraId="520A8663" w14:textId="77777777" w:rsidR="00B14E18" w:rsidRDefault="00B14E18" w:rsidP="00B14E18"/>
    <w:p w14:paraId="78D26585" w14:textId="77777777" w:rsidR="00B14E18" w:rsidRDefault="00B14E18" w:rsidP="00B14E18">
      <w:r>
        <w:t>Kind regards,</w:t>
      </w:r>
    </w:p>
    <w:p w14:paraId="3A8D8C30" w14:textId="77777777" w:rsidR="00B14E18" w:rsidRPr="006C0F6C" w:rsidRDefault="00B14E18" w:rsidP="00B14E18">
      <w:pPr>
        <w:rPr>
          <w:b/>
          <w:bCs/>
        </w:rPr>
      </w:pPr>
      <w:r w:rsidRPr="006C0F6C">
        <w:rPr>
          <w:b/>
          <w:bCs/>
        </w:rPr>
        <w:t>Newground together Energy Team</w:t>
      </w:r>
    </w:p>
    <w:p w14:paraId="6347E46D" w14:textId="77777777" w:rsidR="00B14E18" w:rsidRDefault="00B14E18" w:rsidP="00B14E18">
      <w:r>
        <w:t>Tel: 0300 456 0027</w:t>
      </w:r>
    </w:p>
    <w:p w14:paraId="58132561" w14:textId="77777777" w:rsidR="00B14E18" w:rsidRDefault="00B14E18" w:rsidP="00B14E18">
      <w:r>
        <w:t>Email: energy@newground.co.uk</w:t>
      </w:r>
    </w:p>
    <w:p w14:paraId="0A494378" w14:textId="77777777" w:rsidR="00613D98" w:rsidRDefault="00613D98"/>
    <w:sectPr w:rsidR="0061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2106"/>
    <w:multiLevelType w:val="hybridMultilevel"/>
    <w:tmpl w:val="5442C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98"/>
    <w:rsid w:val="000D1633"/>
    <w:rsid w:val="000E10D1"/>
    <w:rsid w:val="00105AC6"/>
    <w:rsid w:val="00146E07"/>
    <w:rsid w:val="00322413"/>
    <w:rsid w:val="00613D98"/>
    <w:rsid w:val="00635441"/>
    <w:rsid w:val="00674706"/>
    <w:rsid w:val="008A69D6"/>
    <w:rsid w:val="008B51CF"/>
    <w:rsid w:val="009E1183"/>
    <w:rsid w:val="00B14E18"/>
    <w:rsid w:val="00BE1DBD"/>
    <w:rsid w:val="00C46769"/>
    <w:rsid w:val="00C858CA"/>
    <w:rsid w:val="00CC2390"/>
    <w:rsid w:val="00D37453"/>
    <w:rsid w:val="00F12475"/>
    <w:rsid w:val="00F32E6A"/>
    <w:rsid w:val="00F470A1"/>
    <w:rsid w:val="00FA11EE"/>
    <w:rsid w:val="239F6672"/>
    <w:rsid w:val="5D59D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4941"/>
  <w15:chartTrackingRefBased/>
  <w15:docId w15:val="{6B28549E-0B1E-41DB-8696-BBEAA114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builder.evolutive.co.uk/formsite/form/dcb7d613-526b-4b87-b93a-bca45d763b9e" TargetMode="Externa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D691F4-F2E4-4C4D-B61A-EC349997E345}" type="doc">
      <dgm:prSet loTypeId="urn:microsoft.com/office/officeart/2011/layout/CircleProcess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62BE7D93-4F10-4E7A-B448-A1F71EF0A374}">
      <dgm:prSet phldrT="[Text]"/>
      <dgm:spPr/>
      <dgm:t>
        <a:bodyPr/>
        <a:lstStyle/>
        <a:p>
          <a:pPr algn="ctr"/>
          <a:r>
            <a:rPr lang="en-GB"/>
            <a:t>Partner makes referral</a:t>
          </a:r>
        </a:p>
      </dgm:t>
    </dgm:pt>
    <dgm:pt modelId="{C687FB23-A010-45FD-ABAC-85A76A137B8C}" type="parTrans" cxnId="{A5384119-3977-4DAD-A07F-51CFCE7B26C2}">
      <dgm:prSet/>
      <dgm:spPr/>
      <dgm:t>
        <a:bodyPr/>
        <a:lstStyle/>
        <a:p>
          <a:pPr algn="ctr"/>
          <a:endParaRPr lang="en-GB"/>
        </a:p>
      </dgm:t>
    </dgm:pt>
    <dgm:pt modelId="{881E9636-0139-4E51-A905-9AB0E4E7670C}" type="sibTrans" cxnId="{A5384119-3977-4DAD-A07F-51CFCE7B26C2}">
      <dgm:prSet/>
      <dgm:spPr/>
      <dgm:t>
        <a:bodyPr/>
        <a:lstStyle/>
        <a:p>
          <a:pPr algn="ctr"/>
          <a:endParaRPr lang="en-GB"/>
        </a:p>
      </dgm:t>
    </dgm:pt>
    <dgm:pt modelId="{BA300F1B-F59F-42D2-BC56-272CA51BEF32}">
      <dgm:prSet phldrT="[Text]"/>
      <dgm:spPr/>
      <dgm:t>
        <a:bodyPr/>
        <a:lstStyle/>
        <a:p>
          <a:pPr algn="ctr"/>
          <a:r>
            <a:rPr lang="en-GB"/>
            <a:t>Follow up checks &amp; Assessment  by NGT</a:t>
          </a:r>
        </a:p>
      </dgm:t>
    </dgm:pt>
    <dgm:pt modelId="{EF25FA09-311A-4BA3-AFDE-5A898D9B181B}" type="parTrans" cxnId="{C3CC5023-4840-4B72-88EF-F13F615C64E9}">
      <dgm:prSet/>
      <dgm:spPr/>
      <dgm:t>
        <a:bodyPr/>
        <a:lstStyle/>
        <a:p>
          <a:pPr algn="ctr"/>
          <a:endParaRPr lang="en-GB"/>
        </a:p>
      </dgm:t>
    </dgm:pt>
    <dgm:pt modelId="{B9C26216-C518-4AD5-8CFA-7DC37B8182E4}" type="sibTrans" cxnId="{C3CC5023-4840-4B72-88EF-F13F615C64E9}">
      <dgm:prSet/>
      <dgm:spPr/>
      <dgm:t>
        <a:bodyPr/>
        <a:lstStyle/>
        <a:p>
          <a:pPr algn="ctr"/>
          <a:endParaRPr lang="en-GB"/>
        </a:p>
      </dgm:t>
    </dgm:pt>
    <dgm:pt modelId="{B037B4C2-0C6F-441C-93A6-ED5B87418DEA}">
      <dgm:prSet phldrT="[Text]"/>
      <dgm:spPr/>
      <dgm:t>
        <a:bodyPr/>
        <a:lstStyle/>
        <a:p>
          <a:pPr algn="ctr"/>
          <a:r>
            <a:rPr lang="en-GB"/>
            <a:t>Energy Voucher Issued</a:t>
          </a:r>
        </a:p>
      </dgm:t>
    </dgm:pt>
    <dgm:pt modelId="{9E26F9FF-3C11-4C69-B8A8-2EC0F532147C}" type="parTrans" cxnId="{FE8E42EA-A8E8-41BA-AEAD-1C6607131FC7}">
      <dgm:prSet/>
      <dgm:spPr/>
      <dgm:t>
        <a:bodyPr/>
        <a:lstStyle/>
        <a:p>
          <a:pPr algn="ctr"/>
          <a:endParaRPr lang="en-GB"/>
        </a:p>
      </dgm:t>
    </dgm:pt>
    <dgm:pt modelId="{50235BA1-3687-472E-9743-E6FD275A1EAE}" type="sibTrans" cxnId="{FE8E42EA-A8E8-41BA-AEAD-1C6607131FC7}">
      <dgm:prSet/>
      <dgm:spPr/>
      <dgm:t>
        <a:bodyPr/>
        <a:lstStyle/>
        <a:p>
          <a:pPr algn="ctr"/>
          <a:endParaRPr lang="en-GB"/>
        </a:p>
      </dgm:t>
    </dgm:pt>
    <dgm:pt modelId="{2F4C5B60-B15C-4B4B-8D75-7685B89FC9A0}">
      <dgm:prSet phldrT="[Text]"/>
      <dgm:spPr>
        <a:ln>
          <a:solidFill>
            <a:srgbClr val="0DA14D"/>
          </a:solidFill>
        </a:ln>
      </dgm:spPr>
      <dgm:t>
        <a:bodyPr/>
        <a:lstStyle/>
        <a:p>
          <a:pPr algn="ctr"/>
          <a:r>
            <a:rPr lang="en-GB"/>
            <a:t>Feedback</a:t>
          </a:r>
        </a:p>
      </dgm:t>
    </dgm:pt>
    <dgm:pt modelId="{A815FA5C-7CE9-429C-BA5A-B24BDAB3E72C}" type="parTrans" cxnId="{707E0F24-9DF2-425D-8847-9CA6CF48F5A5}">
      <dgm:prSet/>
      <dgm:spPr/>
      <dgm:t>
        <a:bodyPr/>
        <a:lstStyle/>
        <a:p>
          <a:pPr algn="ctr"/>
          <a:endParaRPr lang="en-GB"/>
        </a:p>
      </dgm:t>
    </dgm:pt>
    <dgm:pt modelId="{6C73D3BA-D86C-49A2-B201-8171BCC3831A}" type="sibTrans" cxnId="{707E0F24-9DF2-425D-8847-9CA6CF48F5A5}">
      <dgm:prSet/>
      <dgm:spPr/>
      <dgm:t>
        <a:bodyPr/>
        <a:lstStyle/>
        <a:p>
          <a:pPr algn="ctr"/>
          <a:endParaRPr lang="en-GB"/>
        </a:p>
      </dgm:t>
    </dgm:pt>
    <dgm:pt modelId="{00D38A46-7524-49C0-B2E3-A3DBB6B02CD7}">
      <dgm:prSet phldrT="[Text]"/>
      <dgm:spPr/>
      <dgm:t>
        <a:bodyPr/>
        <a:lstStyle/>
        <a:p>
          <a:pPr algn="ctr"/>
          <a:r>
            <a:rPr lang="en-GB"/>
            <a:t>Household identified as in fuel Poverty by you</a:t>
          </a:r>
        </a:p>
      </dgm:t>
    </dgm:pt>
    <dgm:pt modelId="{EB8478B0-A0C8-49C3-8B00-9D0775B64268}" type="sibTrans" cxnId="{2AF37B37-AE5B-4B3C-9CBD-9793A86F0059}">
      <dgm:prSet/>
      <dgm:spPr/>
      <dgm:t>
        <a:bodyPr/>
        <a:lstStyle/>
        <a:p>
          <a:pPr algn="ctr"/>
          <a:endParaRPr lang="en-GB"/>
        </a:p>
      </dgm:t>
    </dgm:pt>
    <dgm:pt modelId="{BCB89988-3E59-42D9-A463-E72FBA4F4E2F}" type="parTrans" cxnId="{2AF37B37-AE5B-4B3C-9CBD-9793A86F0059}">
      <dgm:prSet/>
      <dgm:spPr/>
      <dgm:t>
        <a:bodyPr/>
        <a:lstStyle/>
        <a:p>
          <a:pPr algn="ctr"/>
          <a:endParaRPr lang="en-GB"/>
        </a:p>
      </dgm:t>
    </dgm:pt>
    <dgm:pt modelId="{49B15BB5-E1B2-41ED-8AB2-DA524A83B994}">
      <dgm:prSet phldrT="[Text]"/>
      <dgm:spPr>
        <a:ln w="28575">
          <a:solidFill>
            <a:srgbClr val="FF0000"/>
          </a:solidFill>
        </a:ln>
      </dgm:spPr>
      <dgm:t>
        <a:bodyPr/>
        <a:lstStyle/>
        <a:p>
          <a:pPr algn="ctr"/>
          <a:r>
            <a:rPr lang="en-GB"/>
            <a:t>REGISTER AS A PARTNER</a:t>
          </a:r>
        </a:p>
      </dgm:t>
    </dgm:pt>
    <dgm:pt modelId="{74DFAA7A-4C83-48B2-9360-71DF5C0AFF79}" type="parTrans" cxnId="{BE5DE68C-7BC7-4413-8FF6-77B4D23A8070}">
      <dgm:prSet/>
      <dgm:spPr/>
      <dgm:t>
        <a:bodyPr/>
        <a:lstStyle/>
        <a:p>
          <a:endParaRPr lang="en-GB"/>
        </a:p>
      </dgm:t>
    </dgm:pt>
    <dgm:pt modelId="{431ED670-7579-4628-84A7-92CC06B3C74A}" type="sibTrans" cxnId="{BE5DE68C-7BC7-4413-8FF6-77B4D23A8070}">
      <dgm:prSet/>
      <dgm:spPr/>
      <dgm:t>
        <a:bodyPr/>
        <a:lstStyle/>
        <a:p>
          <a:endParaRPr lang="en-GB"/>
        </a:p>
      </dgm:t>
    </dgm:pt>
    <dgm:pt modelId="{26E894AC-E9D3-40EC-B4D6-BD94252207E1}">
      <dgm:prSet phldrT="[Text]"/>
      <dgm:spPr>
        <a:ln w="28575">
          <a:solidFill>
            <a:srgbClr val="FF0000"/>
          </a:solidFill>
        </a:ln>
      </dgm:spPr>
      <dgm:t>
        <a:bodyPr/>
        <a:lstStyle/>
        <a:p>
          <a:pPr algn="ctr"/>
          <a:r>
            <a:rPr lang="en-GB"/>
            <a:t>WELCOME EMAIL</a:t>
          </a:r>
        </a:p>
      </dgm:t>
    </dgm:pt>
    <dgm:pt modelId="{41F8C794-FD1D-4433-893D-E7DF8EFFF29B}" type="parTrans" cxnId="{B72EF18F-EFCE-4840-91D2-8F28AF423973}">
      <dgm:prSet/>
      <dgm:spPr/>
      <dgm:t>
        <a:bodyPr/>
        <a:lstStyle/>
        <a:p>
          <a:endParaRPr lang="en-GB"/>
        </a:p>
      </dgm:t>
    </dgm:pt>
    <dgm:pt modelId="{508EE63C-2724-4122-9CD9-5C1E8A816484}" type="sibTrans" cxnId="{B72EF18F-EFCE-4840-91D2-8F28AF423973}">
      <dgm:prSet/>
      <dgm:spPr/>
      <dgm:t>
        <a:bodyPr/>
        <a:lstStyle/>
        <a:p>
          <a:endParaRPr lang="en-GB"/>
        </a:p>
      </dgm:t>
    </dgm:pt>
    <dgm:pt modelId="{BF42ED1C-6191-4062-BB7A-242AE0752487}" type="pres">
      <dgm:prSet presAssocID="{88D691F4-F2E4-4C4D-B61A-EC349997E345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A579E243-9DBE-44B7-9E48-7B3FD9915AD9}" type="pres">
      <dgm:prSet presAssocID="{2F4C5B60-B15C-4B4B-8D75-7685B89FC9A0}" presName="Accent7" presStyleCnt="0"/>
      <dgm:spPr/>
    </dgm:pt>
    <dgm:pt modelId="{E89272B0-DBDA-46BC-BB76-81690954D56A}" type="pres">
      <dgm:prSet presAssocID="{2F4C5B60-B15C-4B4B-8D75-7685B89FC9A0}" presName="Accent" presStyleLbl="node1" presStyleIdx="0" presStyleCnt="7"/>
      <dgm:spPr/>
    </dgm:pt>
    <dgm:pt modelId="{0425B52B-31EE-494A-B9D9-FF57D4C5EBF6}" type="pres">
      <dgm:prSet presAssocID="{2F4C5B60-B15C-4B4B-8D75-7685B89FC9A0}" presName="ParentBackground7" presStyleCnt="0"/>
      <dgm:spPr/>
    </dgm:pt>
    <dgm:pt modelId="{9015A98B-82E9-4F56-9709-CBEDFD531091}" type="pres">
      <dgm:prSet presAssocID="{2F4C5B60-B15C-4B4B-8D75-7685B89FC9A0}" presName="ParentBackground" presStyleLbl="fgAcc1" presStyleIdx="0" presStyleCnt="7"/>
      <dgm:spPr/>
    </dgm:pt>
    <dgm:pt modelId="{E32A3E3E-4073-4B05-BEAF-49A1BC0D1483}" type="pres">
      <dgm:prSet presAssocID="{2F4C5B60-B15C-4B4B-8D75-7685B89FC9A0}" presName="Parent7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89D94D63-35FE-4EE2-9054-80649F583EDC}" type="pres">
      <dgm:prSet presAssocID="{B037B4C2-0C6F-441C-93A6-ED5B87418DEA}" presName="Accent6" presStyleCnt="0"/>
      <dgm:spPr/>
    </dgm:pt>
    <dgm:pt modelId="{50D3BF6B-F947-4703-BA62-FD29C83F72A8}" type="pres">
      <dgm:prSet presAssocID="{B037B4C2-0C6F-441C-93A6-ED5B87418DEA}" presName="Accent" presStyleLbl="node1" presStyleIdx="1" presStyleCnt="7"/>
      <dgm:spPr>
        <a:solidFill>
          <a:srgbClr val="0DA14D"/>
        </a:solidFill>
      </dgm:spPr>
    </dgm:pt>
    <dgm:pt modelId="{715A2555-39C1-43E4-B249-4A6FB9D90559}" type="pres">
      <dgm:prSet presAssocID="{B037B4C2-0C6F-441C-93A6-ED5B87418DEA}" presName="ParentBackground6" presStyleCnt="0"/>
      <dgm:spPr/>
    </dgm:pt>
    <dgm:pt modelId="{8B1EEBE2-E658-4FCB-BB89-D21D261DB5B5}" type="pres">
      <dgm:prSet presAssocID="{B037B4C2-0C6F-441C-93A6-ED5B87418DEA}" presName="ParentBackground" presStyleLbl="fgAcc1" presStyleIdx="1" presStyleCnt="7"/>
      <dgm:spPr/>
    </dgm:pt>
    <dgm:pt modelId="{832C7401-5C7F-49F5-BF8A-78F92FD5087D}" type="pres">
      <dgm:prSet presAssocID="{B037B4C2-0C6F-441C-93A6-ED5B87418DEA}" presName="Parent6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81D2BB87-9DA5-4D8C-BDA0-72D488E4459C}" type="pres">
      <dgm:prSet presAssocID="{BA300F1B-F59F-42D2-BC56-272CA51BEF32}" presName="Accent5" presStyleCnt="0"/>
      <dgm:spPr/>
    </dgm:pt>
    <dgm:pt modelId="{F003458A-6D8A-4AFE-8248-BEC0BDF623A2}" type="pres">
      <dgm:prSet presAssocID="{BA300F1B-F59F-42D2-BC56-272CA51BEF32}" presName="Accent" presStyleLbl="node1" presStyleIdx="2" presStyleCnt="7"/>
      <dgm:spPr>
        <a:solidFill>
          <a:srgbClr val="0DA14D"/>
        </a:solidFill>
      </dgm:spPr>
    </dgm:pt>
    <dgm:pt modelId="{DB8A0EB0-A705-4955-A59D-2931DEEDFD93}" type="pres">
      <dgm:prSet presAssocID="{BA300F1B-F59F-42D2-BC56-272CA51BEF32}" presName="ParentBackground5" presStyleCnt="0"/>
      <dgm:spPr/>
    </dgm:pt>
    <dgm:pt modelId="{C0893A3F-5A63-447B-964F-C9C327CE455F}" type="pres">
      <dgm:prSet presAssocID="{BA300F1B-F59F-42D2-BC56-272CA51BEF32}" presName="ParentBackground" presStyleLbl="fgAcc1" presStyleIdx="2" presStyleCnt="7"/>
      <dgm:spPr/>
    </dgm:pt>
    <dgm:pt modelId="{B83E250E-1454-43A7-9A22-70639A315789}" type="pres">
      <dgm:prSet presAssocID="{BA300F1B-F59F-42D2-BC56-272CA51BEF32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A25B6FA2-04F2-4353-B1F7-3FA18CDD6A81}" type="pres">
      <dgm:prSet presAssocID="{62BE7D93-4F10-4E7A-B448-A1F71EF0A374}" presName="Accent4" presStyleCnt="0"/>
      <dgm:spPr/>
    </dgm:pt>
    <dgm:pt modelId="{529CDE5B-6CCE-43A8-9B18-D1D6E5477DCB}" type="pres">
      <dgm:prSet presAssocID="{62BE7D93-4F10-4E7A-B448-A1F71EF0A374}" presName="Accent" presStyleLbl="node1" presStyleIdx="3" presStyleCnt="7"/>
      <dgm:spPr>
        <a:solidFill>
          <a:srgbClr val="0DA14D"/>
        </a:solidFill>
      </dgm:spPr>
    </dgm:pt>
    <dgm:pt modelId="{FFDFC60A-C887-4F84-BEBB-7D5747954402}" type="pres">
      <dgm:prSet presAssocID="{62BE7D93-4F10-4E7A-B448-A1F71EF0A374}" presName="ParentBackground4" presStyleCnt="0"/>
      <dgm:spPr/>
    </dgm:pt>
    <dgm:pt modelId="{F103C1B5-9255-46B3-A74C-D8175050A4BD}" type="pres">
      <dgm:prSet presAssocID="{62BE7D93-4F10-4E7A-B448-A1F71EF0A374}" presName="ParentBackground" presStyleLbl="fgAcc1" presStyleIdx="3" presStyleCnt="7" custLinFactNeighborX="-195" custLinFactNeighborY="112"/>
      <dgm:spPr/>
    </dgm:pt>
    <dgm:pt modelId="{A453D657-36E7-4EFB-9EFE-4786824C8B56}" type="pres">
      <dgm:prSet presAssocID="{62BE7D93-4F10-4E7A-B448-A1F71EF0A374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37AA3ECB-9DBB-452B-BF3E-67F628B8F5F5}" type="pres">
      <dgm:prSet presAssocID="{00D38A46-7524-49C0-B2E3-A3DBB6B02CD7}" presName="Accent3" presStyleCnt="0"/>
      <dgm:spPr/>
    </dgm:pt>
    <dgm:pt modelId="{46CD68C3-7CA0-41E7-B28F-B5BD259EB9C9}" type="pres">
      <dgm:prSet presAssocID="{00D38A46-7524-49C0-B2E3-A3DBB6B02CD7}" presName="Accent" presStyleLbl="node1" presStyleIdx="4" presStyleCnt="7"/>
      <dgm:spPr>
        <a:solidFill>
          <a:srgbClr val="0DA14D"/>
        </a:solidFill>
      </dgm:spPr>
    </dgm:pt>
    <dgm:pt modelId="{6963F5FF-DE04-4805-BEE8-A58EBAE06824}" type="pres">
      <dgm:prSet presAssocID="{00D38A46-7524-49C0-B2E3-A3DBB6B02CD7}" presName="ParentBackground3" presStyleCnt="0"/>
      <dgm:spPr/>
    </dgm:pt>
    <dgm:pt modelId="{534C24BD-7AD5-40B2-BA84-5BE831DAA12A}" type="pres">
      <dgm:prSet presAssocID="{00D38A46-7524-49C0-B2E3-A3DBB6B02CD7}" presName="ParentBackground" presStyleLbl="fgAcc1" presStyleIdx="4" presStyleCnt="7"/>
      <dgm:spPr/>
    </dgm:pt>
    <dgm:pt modelId="{90E42C31-626D-4451-A931-F44AAF733DDE}" type="pres">
      <dgm:prSet presAssocID="{00D38A46-7524-49C0-B2E3-A3DBB6B02CD7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CCC5F8F0-160D-49D7-8191-B4B34616E307}" type="pres">
      <dgm:prSet presAssocID="{26E894AC-E9D3-40EC-B4D6-BD94252207E1}" presName="Accent2" presStyleCnt="0"/>
      <dgm:spPr/>
    </dgm:pt>
    <dgm:pt modelId="{5673692E-1DA6-458A-9F27-0C1C794D10AF}" type="pres">
      <dgm:prSet presAssocID="{26E894AC-E9D3-40EC-B4D6-BD94252207E1}" presName="Accent" presStyleLbl="node1" presStyleIdx="5" presStyleCnt="7"/>
      <dgm:spPr/>
    </dgm:pt>
    <dgm:pt modelId="{51421912-D6CF-4BB8-A429-54CE6593C793}" type="pres">
      <dgm:prSet presAssocID="{26E894AC-E9D3-40EC-B4D6-BD94252207E1}" presName="ParentBackground2" presStyleCnt="0"/>
      <dgm:spPr/>
    </dgm:pt>
    <dgm:pt modelId="{66A88675-EA74-4FF3-AFCB-F5BD155B1076}" type="pres">
      <dgm:prSet presAssocID="{26E894AC-E9D3-40EC-B4D6-BD94252207E1}" presName="ParentBackground" presStyleLbl="fgAcc1" presStyleIdx="5" presStyleCnt="7"/>
      <dgm:spPr/>
    </dgm:pt>
    <dgm:pt modelId="{4C241ABF-7B57-420B-9FD0-725052D0F495}" type="pres">
      <dgm:prSet presAssocID="{26E894AC-E9D3-40EC-B4D6-BD94252207E1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9C15DD2B-F11B-403E-BCB1-4814884FDE35}" type="pres">
      <dgm:prSet presAssocID="{49B15BB5-E1B2-41ED-8AB2-DA524A83B994}" presName="Accent1" presStyleCnt="0"/>
      <dgm:spPr/>
    </dgm:pt>
    <dgm:pt modelId="{AF3FCC2E-FACD-426F-A604-7F03A05C5F92}" type="pres">
      <dgm:prSet presAssocID="{49B15BB5-E1B2-41ED-8AB2-DA524A83B994}" presName="Accent" presStyleLbl="node1" presStyleIdx="6" presStyleCnt="7"/>
      <dgm:spPr/>
    </dgm:pt>
    <dgm:pt modelId="{0D2175D5-CB3A-448F-B6C7-29C2059C8CCA}" type="pres">
      <dgm:prSet presAssocID="{49B15BB5-E1B2-41ED-8AB2-DA524A83B994}" presName="ParentBackground1" presStyleCnt="0"/>
      <dgm:spPr/>
    </dgm:pt>
    <dgm:pt modelId="{AD9FF638-B356-42A9-98DE-E83E32783A58}" type="pres">
      <dgm:prSet presAssocID="{49B15BB5-E1B2-41ED-8AB2-DA524A83B994}" presName="ParentBackground" presStyleLbl="fgAcc1" presStyleIdx="6" presStyleCnt="7"/>
      <dgm:spPr/>
    </dgm:pt>
    <dgm:pt modelId="{0CF159BE-8C55-4C93-8AE5-EE8B7F0D72DC}" type="pres">
      <dgm:prSet presAssocID="{49B15BB5-E1B2-41ED-8AB2-DA524A83B994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F7E84A02-48BF-4117-B616-BED2241F196B}" type="presOf" srcId="{26E894AC-E9D3-40EC-B4D6-BD94252207E1}" destId="{4C241ABF-7B57-420B-9FD0-725052D0F495}" srcOrd="1" destOrd="0" presId="urn:microsoft.com/office/officeart/2011/layout/CircleProcess"/>
    <dgm:cxn modelId="{A5384119-3977-4DAD-A07F-51CFCE7B26C2}" srcId="{88D691F4-F2E4-4C4D-B61A-EC349997E345}" destId="{62BE7D93-4F10-4E7A-B448-A1F71EF0A374}" srcOrd="3" destOrd="0" parTransId="{C687FB23-A010-45FD-ABAC-85A76A137B8C}" sibTransId="{881E9636-0139-4E51-A905-9AB0E4E7670C}"/>
    <dgm:cxn modelId="{C3CC5023-4840-4B72-88EF-F13F615C64E9}" srcId="{88D691F4-F2E4-4C4D-B61A-EC349997E345}" destId="{BA300F1B-F59F-42D2-BC56-272CA51BEF32}" srcOrd="4" destOrd="0" parTransId="{EF25FA09-311A-4BA3-AFDE-5A898D9B181B}" sibTransId="{B9C26216-C518-4AD5-8CFA-7DC37B8182E4}"/>
    <dgm:cxn modelId="{707E0F24-9DF2-425D-8847-9CA6CF48F5A5}" srcId="{88D691F4-F2E4-4C4D-B61A-EC349997E345}" destId="{2F4C5B60-B15C-4B4B-8D75-7685B89FC9A0}" srcOrd="6" destOrd="0" parTransId="{A815FA5C-7CE9-429C-BA5A-B24BDAB3E72C}" sibTransId="{6C73D3BA-D86C-49A2-B201-8171BCC3831A}"/>
    <dgm:cxn modelId="{2C02332B-B0EF-4F3F-BE36-1FC7110BB0EF}" type="presOf" srcId="{49B15BB5-E1B2-41ED-8AB2-DA524A83B994}" destId="{AD9FF638-B356-42A9-98DE-E83E32783A58}" srcOrd="0" destOrd="0" presId="urn:microsoft.com/office/officeart/2011/layout/CircleProcess"/>
    <dgm:cxn modelId="{C334722E-405B-4DD7-B4E5-B81E08DFFB2A}" type="presOf" srcId="{62BE7D93-4F10-4E7A-B448-A1F71EF0A374}" destId="{A453D657-36E7-4EFB-9EFE-4786824C8B56}" srcOrd="1" destOrd="0" presId="urn:microsoft.com/office/officeart/2011/layout/CircleProcess"/>
    <dgm:cxn modelId="{2AF37B37-AE5B-4B3C-9CBD-9793A86F0059}" srcId="{88D691F4-F2E4-4C4D-B61A-EC349997E345}" destId="{00D38A46-7524-49C0-B2E3-A3DBB6B02CD7}" srcOrd="2" destOrd="0" parTransId="{BCB89988-3E59-42D9-A463-E72FBA4F4E2F}" sibTransId="{EB8478B0-A0C8-49C3-8B00-9D0775B64268}"/>
    <dgm:cxn modelId="{256E435B-5CCB-4D89-ABDE-F754322D1078}" type="presOf" srcId="{2F4C5B60-B15C-4B4B-8D75-7685B89FC9A0}" destId="{E32A3E3E-4073-4B05-BEAF-49A1BC0D1483}" srcOrd="1" destOrd="0" presId="urn:microsoft.com/office/officeart/2011/layout/CircleProcess"/>
    <dgm:cxn modelId="{A80B374E-309F-4ECF-BBA9-BAA9196C6800}" type="presOf" srcId="{BA300F1B-F59F-42D2-BC56-272CA51BEF32}" destId="{B83E250E-1454-43A7-9A22-70639A315789}" srcOrd="1" destOrd="0" presId="urn:microsoft.com/office/officeart/2011/layout/CircleProcess"/>
    <dgm:cxn modelId="{290A2155-8484-4979-B0C8-3D5375EE9215}" type="presOf" srcId="{00D38A46-7524-49C0-B2E3-A3DBB6B02CD7}" destId="{90E42C31-626D-4451-A931-F44AAF733DDE}" srcOrd="1" destOrd="0" presId="urn:microsoft.com/office/officeart/2011/layout/CircleProcess"/>
    <dgm:cxn modelId="{F9B3CB76-D89B-49EB-8217-94C075C054EC}" type="presOf" srcId="{BA300F1B-F59F-42D2-BC56-272CA51BEF32}" destId="{C0893A3F-5A63-447B-964F-C9C327CE455F}" srcOrd="0" destOrd="0" presId="urn:microsoft.com/office/officeart/2011/layout/CircleProcess"/>
    <dgm:cxn modelId="{5C85B982-11BC-4F3D-A1FC-35B6FFBA6099}" type="presOf" srcId="{88D691F4-F2E4-4C4D-B61A-EC349997E345}" destId="{BF42ED1C-6191-4062-BB7A-242AE0752487}" srcOrd="0" destOrd="0" presId="urn:microsoft.com/office/officeart/2011/layout/CircleProcess"/>
    <dgm:cxn modelId="{5EAE1387-987D-41CE-8BC9-0683F71815B6}" type="presOf" srcId="{49B15BB5-E1B2-41ED-8AB2-DA524A83B994}" destId="{0CF159BE-8C55-4C93-8AE5-EE8B7F0D72DC}" srcOrd="1" destOrd="0" presId="urn:microsoft.com/office/officeart/2011/layout/CircleProcess"/>
    <dgm:cxn modelId="{BE5DE68C-7BC7-4413-8FF6-77B4D23A8070}" srcId="{88D691F4-F2E4-4C4D-B61A-EC349997E345}" destId="{49B15BB5-E1B2-41ED-8AB2-DA524A83B994}" srcOrd="0" destOrd="0" parTransId="{74DFAA7A-4C83-48B2-9360-71DF5C0AFF79}" sibTransId="{431ED670-7579-4628-84A7-92CC06B3C74A}"/>
    <dgm:cxn modelId="{B72EF18F-EFCE-4840-91D2-8F28AF423973}" srcId="{88D691F4-F2E4-4C4D-B61A-EC349997E345}" destId="{26E894AC-E9D3-40EC-B4D6-BD94252207E1}" srcOrd="1" destOrd="0" parTransId="{41F8C794-FD1D-4433-893D-E7DF8EFFF29B}" sibTransId="{508EE63C-2724-4122-9CD9-5C1E8A816484}"/>
    <dgm:cxn modelId="{271A5790-A17B-476B-B6E9-8C8BD484EBB6}" type="presOf" srcId="{62BE7D93-4F10-4E7A-B448-A1F71EF0A374}" destId="{F103C1B5-9255-46B3-A74C-D8175050A4BD}" srcOrd="0" destOrd="0" presId="urn:microsoft.com/office/officeart/2011/layout/CircleProcess"/>
    <dgm:cxn modelId="{E18641A3-9F03-4DEE-A4ED-AB3E660AC9D4}" type="presOf" srcId="{B037B4C2-0C6F-441C-93A6-ED5B87418DEA}" destId="{8B1EEBE2-E658-4FCB-BB89-D21D261DB5B5}" srcOrd="0" destOrd="0" presId="urn:microsoft.com/office/officeart/2011/layout/CircleProcess"/>
    <dgm:cxn modelId="{301BC0AA-8B20-475D-B564-D580E5EF600F}" type="presOf" srcId="{26E894AC-E9D3-40EC-B4D6-BD94252207E1}" destId="{66A88675-EA74-4FF3-AFCB-F5BD155B1076}" srcOrd="0" destOrd="0" presId="urn:microsoft.com/office/officeart/2011/layout/CircleProcess"/>
    <dgm:cxn modelId="{72188BB1-FFB4-4E6A-B77E-C2A4DDA64E21}" type="presOf" srcId="{B037B4C2-0C6F-441C-93A6-ED5B87418DEA}" destId="{832C7401-5C7F-49F5-BF8A-78F92FD5087D}" srcOrd="1" destOrd="0" presId="urn:microsoft.com/office/officeart/2011/layout/CircleProcess"/>
    <dgm:cxn modelId="{2EC916E0-42AD-421D-A71E-8D990152BDB2}" type="presOf" srcId="{00D38A46-7524-49C0-B2E3-A3DBB6B02CD7}" destId="{534C24BD-7AD5-40B2-BA84-5BE831DAA12A}" srcOrd="0" destOrd="0" presId="urn:microsoft.com/office/officeart/2011/layout/CircleProcess"/>
    <dgm:cxn modelId="{FE8E42EA-A8E8-41BA-AEAD-1C6607131FC7}" srcId="{88D691F4-F2E4-4C4D-B61A-EC349997E345}" destId="{B037B4C2-0C6F-441C-93A6-ED5B87418DEA}" srcOrd="5" destOrd="0" parTransId="{9E26F9FF-3C11-4C69-B8A8-2EC0F532147C}" sibTransId="{50235BA1-3687-472E-9743-E6FD275A1EAE}"/>
    <dgm:cxn modelId="{EFD124FE-7948-45BC-AFD8-1FD778A27D13}" type="presOf" srcId="{2F4C5B60-B15C-4B4B-8D75-7685B89FC9A0}" destId="{9015A98B-82E9-4F56-9709-CBEDFD531091}" srcOrd="0" destOrd="0" presId="urn:microsoft.com/office/officeart/2011/layout/CircleProcess"/>
    <dgm:cxn modelId="{3145BC08-7446-4A0A-9455-8F05D38BD977}" type="presParOf" srcId="{BF42ED1C-6191-4062-BB7A-242AE0752487}" destId="{A579E243-9DBE-44B7-9E48-7B3FD9915AD9}" srcOrd="0" destOrd="0" presId="urn:microsoft.com/office/officeart/2011/layout/CircleProcess"/>
    <dgm:cxn modelId="{A33C2CB4-F61A-4BCC-8EBF-71B5D2EDC619}" type="presParOf" srcId="{A579E243-9DBE-44B7-9E48-7B3FD9915AD9}" destId="{E89272B0-DBDA-46BC-BB76-81690954D56A}" srcOrd="0" destOrd="0" presId="urn:microsoft.com/office/officeart/2011/layout/CircleProcess"/>
    <dgm:cxn modelId="{4BF9D79B-C2C3-419F-8C43-07C8C699784A}" type="presParOf" srcId="{BF42ED1C-6191-4062-BB7A-242AE0752487}" destId="{0425B52B-31EE-494A-B9D9-FF57D4C5EBF6}" srcOrd="1" destOrd="0" presId="urn:microsoft.com/office/officeart/2011/layout/CircleProcess"/>
    <dgm:cxn modelId="{5D2DC8D0-D6A7-42AD-8AC9-74EE02BAFDD6}" type="presParOf" srcId="{0425B52B-31EE-494A-B9D9-FF57D4C5EBF6}" destId="{9015A98B-82E9-4F56-9709-CBEDFD531091}" srcOrd="0" destOrd="0" presId="urn:microsoft.com/office/officeart/2011/layout/CircleProcess"/>
    <dgm:cxn modelId="{12C34621-97A6-4FD0-81C4-9DCE12265035}" type="presParOf" srcId="{BF42ED1C-6191-4062-BB7A-242AE0752487}" destId="{E32A3E3E-4073-4B05-BEAF-49A1BC0D1483}" srcOrd="2" destOrd="0" presId="urn:microsoft.com/office/officeart/2011/layout/CircleProcess"/>
    <dgm:cxn modelId="{6C3DD11A-3617-4B33-A0F6-C3D78C66D71C}" type="presParOf" srcId="{BF42ED1C-6191-4062-BB7A-242AE0752487}" destId="{89D94D63-35FE-4EE2-9054-80649F583EDC}" srcOrd="3" destOrd="0" presId="urn:microsoft.com/office/officeart/2011/layout/CircleProcess"/>
    <dgm:cxn modelId="{BB5857E5-BB8F-4710-9236-BEBF80FD4F8D}" type="presParOf" srcId="{89D94D63-35FE-4EE2-9054-80649F583EDC}" destId="{50D3BF6B-F947-4703-BA62-FD29C83F72A8}" srcOrd="0" destOrd="0" presId="urn:microsoft.com/office/officeart/2011/layout/CircleProcess"/>
    <dgm:cxn modelId="{E47620C5-7789-4FF6-A86E-87BD7D7289F8}" type="presParOf" srcId="{BF42ED1C-6191-4062-BB7A-242AE0752487}" destId="{715A2555-39C1-43E4-B249-4A6FB9D90559}" srcOrd="4" destOrd="0" presId="urn:microsoft.com/office/officeart/2011/layout/CircleProcess"/>
    <dgm:cxn modelId="{5356D4FE-52EF-4BB0-BDCE-66ED030E077D}" type="presParOf" srcId="{715A2555-39C1-43E4-B249-4A6FB9D90559}" destId="{8B1EEBE2-E658-4FCB-BB89-D21D261DB5B5}" srcOrd="0" destOrd="0" presId="urn:microsoft.com/office/officeart/2011/layout/CircleProcess"/>
    <dgm:cxn modelId="{6770A438-E50D-4B45-A8BA-66645525363F}" type="presParOf" srcId="{BF42ED1C-6191-4062-BB7A-242AE0752487}" destId="{832C7401-5C7F-49F5-BF8A-78F92FD5087D}" srcOrd="5" destOrd="0" presId="urn:microsoft.com/office/officeart/2011/layout/CircleProcess"/>
    <dgm:cxn modelId="{6E06E16C-94EF-44CA-84D0-41FA8C929FA7}" type="presParOf" srcId="{BF42ED1C-6191-4062-BB7A-242AE0752487}" destId="{81D2BB87-9DA5-4D8C-BDA0-72D488E4459C}" srcOrd="6" destOrd="0" presId="urn:microsoft.com/office/officeart/2011/layout/CircleProcess"/>
    <dgm:cxn modelId="{99E91B24-5A35-4732-B20F-61B9FB523116}" type="presParOf" srcId="{81D2BB87-9DA5-4D8C-BDA0-72D488E4459C}" destId="{F003458A-6D8A-4AFE-8248-BEC0BDF623A2}" srcOrd="0" destOrd="0" presId="urn:microsoft.com/office/officeart/2011/layout/CircleProcess"/>
    <dgm:cxn modelId="{2D4C892B-DF91-4DF7-B4D9-187FD0117465}" type="presParOf" srcId="{BF42ED1C-6191-4062-BB7A-242AE0752487}" destId="{DB8A0EB0-A705-4955-A59D-2931DEEDFD93}" srcOrd="7" destOrd="0" presId="urn:microsoft.com/office/officeart/2011/layout/CircleProcess"/>
    <dgm:cxn modelId="{49F1D0EF-0F43-490F-8AD1-4F3FF708364C}" type="presParOf" srcId="{DB8A0EB0-A705-4955-A59D-2931DEEDFD93}" destId="{C0893A3F-5A63-447B-964F-C9C327CE455F}" srcOrd="0" destOrd="0" presId="urn:microsoft.com/office/officeart/2011/layout/CircleProcess"/>
    <dgm:cxn modelId="{F55EF090-1B3B-4B20-8BEF-DF61D38B672D}" type="presParOf" srcId="{BF42ED1C-6191-4062-BB7A-242AE0752487}" destId="{B83E250E-1454-43A7-9A22-70639A315789}" srcOrd="8" destOrd="0" presId="urn:microsoft.com/office/officeart/2011/layout/CircleProcess"/>
    <dgm:cxn modelId="{E49F22C0-0DAD-45D6-AAD4-61DB58925D90}" type="presParOf" srcId="{BF42ED1C-6191-4062-BB7A-242AE0752487}" destId="{A25B6FA2-04F2-4353-B1F7-3FA18CDD6A81}" srcOrd="9" destOrd="0" presId="urn:microsoft.com/office/officeart/2011/layout/CircleProcess"/>
    <dgm:cxn modelId="{A912AB60-D79A-44DF-897A-1B9005CA10FD}" type="presParOf" srcId="{A25B6FA2-04F2-4353-B1F7-3FA18CDD6A81}" destId="{529CDE5B-6CCE-43A8-9B18-D1D6E5477DCB}" srcOrd="0" destOrd="0" presId="urn:microsoft.com/office/officeart/2011/layout/CircleProcess"/>
    <dgm:cxn modelId="{A16BF715-0E3B-4482-9A79-FAE09813CB77}" type="presParOf" srcId="{BF42ED1C-6191-4062-BB7A-242AE0752487}" destId="{FFDFC60A-C887-4F84-BEBB-7D5747954402}" srcOrd="10" destOrd="0" presId="urn:microsoft.com/office/officeart/2011/layout/CircleProcess"/>
    <dgm:cxn modelId="{BBED324D-D195-4306-85F6-59FD6FC3117A}" type="presParOf" srcId="{FFDFC60A-C887-4F84-BEBB-7D5747954402}" destId="{F103C1B5-9255-46B3-A74C-D8175050A4BD}" srcOrd="0" destOrd="0" presId="urn:microsoft.com/office/officeart/2011/layout/CircleProcess"/>
    <dgm:cxn modelId="{897ADC3E-166D-4CF4-B462-711025721D14}" type="presParOf" srcId="{BF42ED1C-6191-4062-BB7A-242AE0752487}" destId="{A453D657-36E7-4EFB-9EFE-4786824C8B56}" srcOrd="11" destOrd="0" presId="urn:microsoft.com/office/officeart/2011/layout/CircleProcess"/>
    <dgm:cxn modelId="{957779B0-170B-4E73-A9EF-B513671A95FE}" type="presParOf" srcId="{BF42ED1C-6191-4062-BB7A-242AE0752487}" destId="{37AA3ECB-9DBB-452B-BF3E-67F628B8F5F5}" srcOrd="12" destOrd="0" presId="urn:microsoft.com/office/officeart/2011/layout/CircleProcess"/>
    <dgm:cxn modelId="{BD91939B-126A-4B5A-8330-A18BA924DCBD}" type="presParOf" srcId="{37AA3ECB-9DBB-452B-BF3E-67F628B8F5F5}" destId="{46CD68C3-7CA0-41E7-B28F-B5BD259EB9C9}" srcOrd="0" destOrd="0" presId="urn:microsoft.com/office/officeart/2011/layout/CircleProcess"/>
    <dgm:cxn modelId="{D00DE33C-8642-42B2-9924-7EB928A9C636}" type="presParOf" srcId="{BF42ED1C-6191-4062-BB7A-242AE0752487}" destId="{6963F5FF-DE04-4805-BEE8-A58EBAE06824}" srcOrd="13" destOrd="0" presId="urn:microsoft.com/office/officeart/2011/layout/CircleProcess"/>
    <dgm:cxn modelId="{272F9966-6C31-4FD5-BAFB-24B7BB18D401}" type="presParOf" srcId="{6963F5FF-DE04-4805-BEE8-A58EBAE06824}" destId="{534C24BD-7AD5-40B2-BA84-5BE831DAA12A}" srcOrd="0" destOrd="0" presId="urn:microsoft.com/office/officeart/2011/layout/CircleProcess"/>
    <dgm:cxn modelId="{8FDB2825-3D3E-4261-9D0A-5924D9E751C3}" type="presParOf" srcId="{BF42ED1C-6191-4062-BB7A-242AE0752487}" destId="{90E42C31-626D-4451-A931-F44AAF733DDE}" srcOrd="14" destOrd="0" presId="urn:microsoft.com/office/officeart/2011/layout/CircleProcess"/>
    <dgm:cxn modelId="{00559FC9-ECF5-4865-AF1B-284E4A995AC0}" type="presParOf" srcId="{BF42ED1C-6191-4062-BB7A-242AE0752487}" destId="{CCC5F8F0-160D-49D7-8191-B4B34616E307}" srcOrd="15" destOrd="0" presId="urn:microsoft.com/office/officeart/2011/layout/CircleProcess"/>
    <dgm:cxn modelId="{323C16E8-9767-4F43-8A29-29AE8C8A0E6D}" type="presParOf" srcId="{CCC5F8F0-160D-49D7-8191-B4B34616E307}" destId="{5673692E-1DA6-458A-9F27-0C1C794D10AF}" srcOrd="0" destOrd="0" presId="urn:microsoft.com/office/officeart/2011/layout/CircleProcess"/>
    <dgm:cxn modelId="{C44E8DC1-F9D7-4FE2-9F43-0D5EBB5D4DF6}" type="presParOf" srcId="{BF42ED1C-6191-4062-BB7A-242AE0752487}" destId="{51421912-D6CF-4BB8-A429-54CE6593C793}" srcOrd="16" destOrd="0" presId="urn:microsoft.com/office/officeart/2011/layout/CircleProcess"/>
    <dgm:cxn modelId="{5FA456CD-23DA-4048-978B-C8649FC7A480}" type="presParOf" srcId="{51421912-D6CF-4BB8-A429-54CE6593C793}" destId="{66A88675-EA74-4FF3-AFCB-F5BD155B1076}" srcOrd="0" destOrd="0" presId="urn:microsoft.com/office/officeart/2011/layout/CircleProcess"/>
    <dgm:cxn modelId="{122C9881-E99F-4157-A0AF-65CB024342B3}" type="presParOf" srcId="{BF42ED1C-6191-4062-BB7A-242AE0752487}" destId="{4C241ABF-7B57-420B-9FD0-725052D0F495}" srcOrd="17" destOrd="0" presId="urn:microsoft.com/office/officeart/2011/layout/CircleProcess"/>
    <dgm:cxn modelId="{E12E0949-0BD7-4766-A465-C361077938FE}" type="presParOf" srcId="{BF42ED1C-6191-4062-BB7A-242AE0752487}" destId="{9C15DD2B-F11B-403E-BCB1-4814884FDE35}" srcOrd="18" destOrd="0" presId="urn:microsoft.com/office/officeart/2011/layout/CircleProcess"/>
    <dgm:cxn modelId="{C9D6F120-7E12-45C4-9539-4380A76A6866}" type="presParOf" srcId="{9C15DD2B-F11B-403E-BCB1-4814884FDE35}" destId="{AF3FCC2E-FACD-426F-A604-7F03A05C5F92}" srcOrd="0" destOrd="0" presId="urn:microsoft.com/office/officeart/2011/layout/CircleProcess"/>
    <dgm:cxn modelId="{F7D3B686-C1F5-4958-822D-E28FDC673EC4}" type="presParOf" srcId="{BF42ED1C-6191-4062-BB7A-242AE0752487}" destId="{0D2175D5-CB3A-448F-B6C7-29C2059C8CCA}" srcOrd="19" destOrd="0" presId="urn:microsoft.com/office/officeart/2011/layout/CircleProcess"/>
    <dgm:cxn modelId="{C347B7AA-C371-4455-9AE7-99C73A966CF6}" type="presParOf" srcId="{0D2175D5-CB3A-448F-B6C7-29C2059C8CCA}" destId="{AD9FF638-B356-42A9-98DE-E83E32783A58}" srcOrd="0" destOrd="0" presId="urn:microsoft.com/office/officeart/2011/layout/CircleProcess"/>
    <dgm:cxn modelId="{314A9E73-381C-49BA-B00D-647C4910D41D}" type="presParOf" srcId="{BF42ED1C-6191-4062-BB7A-242AE0752487}" destId="{0CF159BE-8C55-4C93-8AE5-EE8B7F0D72DC}" srcOrd="20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9272B0-DBDA-46BC-BB76-81690954D56A}">
      <dsp:nvSpPr>
        <dsp:cNvPr id="0" name=""/>
        <dsp:cNvSpPr/>
      </dsp:nvSpPr>
      <dsp:spPr>
        <a:xfrm>
          <a:off x="4921019" y="380324"/>
          <a:ext cx="760543" cy="76031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15A98B-82E9-4F56-9709-CBEDFD531091}">
      <dsp:nvSpPr>
        <dsp:cNvPr id="0" name=""/>
        <dsp:cNvSpPr/>
      </dsp:nvSpPr>
      <dsp:spPr>
        <a:xfrm>
          <a:off x="4946857" y="405672"/>
          <a:ext cx="709428" cy="70961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DA14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Feedback</a:t>
          </a:r>
        </a:p>
      </dsp:txBody>
      <dsp:txXfrm>
        <a:off x="5047963" y="507064"/>
        <a:ext cx="506654" cy="506829"/>
      </dsp:txXfrm>
    </dsp:sp>
    <dsp:sp modelId="{50D3BF6B-F947-4703-BA62-FD29C83F72A8}">
      <dsp:nvSpPr>
        <dsp:cNvPr id="0" name=""/>
        <dsp:cNvSpPr/>
      </dsp:nvSpPr>
      <dsp:spPr>
        <a:xfrm rot="2700000">
          <a:off x="4135578" y="380238"/>
          <a:ext cx="760347" cy="760347"/>
        </a:xfrm>
        <a:prstGeom prst="teardrop">
          <a:avLst>
            <a:gd name="adj" fmla="val 100000"/>
          </a:avLst>
        </a:prstGeom>
        <a:solidFill>
          <a:srgbClr val="0DA14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1EEBE2-E658-4FCB-BB89-D21D261DB5B5}">
      <dsp:nvSpPr>
        <dsp:cNvPr id="0" name=""/>
        <dsp:cNvSpPr/>
      </dsp:nvSpPr>
      <dsp:spPr>
        <a:xfrm>
          <a:off x="4161037" y="405672"/>
          <a:ext cx="709428" cy="70961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Energy Voucher Issued</a:t>
          </a:r>
        </a:p>
      </dsp:txBody>
      <dsp:txXfrm>
        <a:off x="4262143" y="507064"/>
        <a:ext cx="506654" cy="506829"/>
      </dsp:txXfrm>
    </dsp:sp>
    <dsp:sp modelId="{F003458A-6D8A-4AFE-8248-BEC0BDF623A2}">
      <dsp:nvSpPr>
        <dsp:cNvPr id="0" name=""/>
        <dsp:cNvSpPr/>
      </dsp:nvSpPr>
      <dsp:spPr>
        <a:xfrm rot="2700000">
          <a:off x="3350319" y="380238"/>
          <a:ext cx="760347" cy="760347"/>
        </a:xfrm>
        <a:prstGeom prst="teardrop">
          <a:avLst>
            <a:gd name="adj" fmla="val 100000"/>
          </a:avLst>
        </a:prstGeom>
        <a:solidFill>
          <a:srgbClr val="0DA14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893A3F-5A63-447B-964F-C9C327CE455F}">
      <dsp:nvSpPr>
        <dsp:cNvPr id="0" name=""/>
        <dsp:cNvSpPr/>
      </dsp:nvSpPr>
      <dsp:spPr>
        <a:xfrm>
          <a:off x="3375217" y="405672"/>
          <a:ext cx="709428" cy="70961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Follow up checks &amp; Assessment  by NGT</a:t>
          </a:r>
        </a:p>
      </dsp:txBody>
      <dsp:txXfrm>
        <a:off x="3476885" y="507064"/>
        <a:ext cx="506654" cy="506829"/>
      </dsp:txXfrm>
    </dsp:sp>
    <dsp:sp modelId="{529CDE5B-6CCE-43A8-9B18-D1D6E5477DCB}">
      <dsp:nvSpPr>
        <dsp:cNvPr id="0" name=""/>
        <dsp:cNvSpPr/>
      </dsp:nvSpPr>
      <dsp:spPr>
        <a:xfrm rot="2700000">
          <a:off x="2564500" y="380238"/>
          <a:ext cx="760347" cy="760347"/>
        </a:xfrm>
        <a:prstGeom prst="teardrop">
          <a:avLst>
            <a:gd name="adj" fmla="val 100000"/>
          </a:avLst>
        </a:prstGeom>
        <a:solidFill>
          <a:srgbClr val="0DA14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03C1B5-9255-46B3-A74C-D8175050A4BD}">
      <dsp:nvSpPr>
        <dsp:cNvPr id="0" name=""/>
        <dsp:cNvSpPr/>
      </dsp:nvSpPr>
      <dsp:spPr>
        <a:xfrm>
          <a:off x="2588576" y="406466"/>
          <a:ext cx="709428" cy="70961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Partner makes referral</a:t>
          </a:r>
        </a:p>
      </dsp:txBody>
      <dsp:txXfrm>
        <a:off x="2689682" y="507859"/>
        <a:ext cx="506654" cy="506829"/>
      </dsp:txXfrm>
    </dsp:sp>
    <dsp:sp modelId="{46CD68C3-7CA0-41E7-B28F-B5BD259EB9C9}">
      <dsp:nvSpPr>
        <dsp:cNvPr id="0" name=""/>
        <dsp:cNvSpPr/>
      </dsp:nvSpPr>
      <dsp:spPr>
        <a:xfrm rot="2700000">
          <a:off x="1778680" y="380238"/>
          <a:ext cx="760347" cy="760347"/>
        </a:xfrm>
        <a:prstGeom prst="teardrop">
          <a:avLst>
            <a:gd name="adj" fmla="val 100000"/>
          </a:avLst>
        </a:prstGeom>
        <a:solidFill>
          <a:srgbClr val="0DA14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4C24BD-7AD5-40B2-BA84-5BE831DAA12A}">
      <dsp:nvSpPr>
        <dsp:cNvPr id="0" name=""/>
        <dsp:cNvSpPr/>
      </dsp:nvSpPr>
      <dsp:spPr>
        <a:xfrm>
          <a:off x="1804139" y="405672"/>
          <a:ext cx="709428" cy="70961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Household identified as in fuel Poverty by you</a:t>
          </a:r>
        </a:p>
      </dsp:txBody>
      <dsp:txXfrm>
        <a:off x="1905246" y="507064"/>
        <a:ext cx="506654" cy="506829"/>
      </dsp:txXfrm>
    </dsp:sp>
    <dsp:sp modelId="{5673692E-1DA6-458A-9F27-0C1C794D10AF}">
      <dsp:nvSpPr>
        <dsp:cNvPr id="0" name=""/>
        <dsp:cNvSpPr/>
      </dsp:nvSpPr>
      <dsp:spPr>
        <a:xfrm rot="2700000">
          <a:off x="993422" y="380238"/>
          <a:ext cx="760347" cy="760347"/>
        </a:xfrm>
        <a:prstGeom prst="teardrop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A88675-EA74-4FF3-AFCB-F5BD155B1076}">
      <dsp:nvSpPr>
        <dsp:cNvPr id="0" name=""/>
        <dsp:cNvSpPr/>
      </dsp:nvSpPr>
      <dsp:spPr>
        <a:xfrm>
          <a:off x="1018320" y="405672"/>
          <a:ext cx="709428" cy="70961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WELCOME EMAIL</a:t>
          </a:r>
        </a:p>
      </dsp:txBody>
      <dsp:txXfrm>
        <a:off x="1119988" y="507064"/>
        <a:ext cx="506654" cy="506829"/>
      </dsp:txXfrm>
    </dsp:sp>
    <dsp:sp modelId="{AF3FCC2E-FACD-426F-A604-7F03A05C5F92}">
      <dsp:nvSpPr>
        <dsp:cNvPr id="0" name=""/>
        <dsp:cNvSpPr/>
      </dsp:nvSpPr>
      <dsp:spPr>
        <a:xfrm rot="2700000">
          <a:off x="207602" y="380238"/>
          <a:ext cx="760347" cy="760347"/>
        </a:xfrm>
        <a:prstGeom prst="teardrop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9FF638-B356-42A9-98DE-E83E32783A58}">
      <dsp:nvSpPr>
        <dsp:cNvPr id="0" name=""/>
        <dsp:cNvSpPr/>
      </dsp:nvSpPr>
      <dsp:spPr>
        <a:xfrm>
          <a:off x="233062" y="405672"/>
          <a:ext cx="709428" cy="70961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REGISTER AS A PARTNER</a:t>
          </a:r>
        </a:p>
      </dsp:txBody>
      <dsp:txXfrm>
        <a:off x="334168" y="507064"/>
        <a:ext cx="506654" cy="5068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A065B288C5E41AA5BF5289E2C2A7E" ma:contentTypeVersion="10" ma:contentTypeDescription="Create a new document." ma:contentTypeScope="" ma:versionID="ea658e9efde5e0d90c1d776bbe6f045f">
  <xsd:schema xmlns:xsd="http://www.w3.org/2001/XMLSchema" xmlns:xs="http://www.w3.org/2001/XMLSchema" xmlns:p="http://schemas.microsoft.com/office/2006/metadata/properties" xmlns:ns2="304e4270-2e53-40bc-8747-64b16ec56259" xmlns:ns3="34de691d-2223-4ffb-bddb-f3b1ce670ef9" targetNamespace="http://schemas.microsoft.com/office/2006/metadata/properties" ma:root="true" ma:fieldsID="ab71a91223f860432063d59322c774f0" ns2:_="" ns3:_="">
    <xsd:import namespace="304e4270-2e53-40bc-8747-64b16ec56259"/>
    <xsd:import namespace="34de691d-2223-4ffb-bddb-f3b1ce670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4270-2e53-40bc-8747-64b16ec5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691d-2223-4ffb-bddb-f3b1ce670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2E5F3-56CD-4A46-9DE0-C18A71A8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e4270-2e53-40bc-8747-64b16ec56259"/>
    <ds:schemaRef ds:uri="34de691d-2223-4ffb-bddb-f3b1ce670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ABBDB-9B45-4EB2-A00C-803EBEF3B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1F0BD-2E48-4C4C-8033-4482E44ED2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365 Domain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Dawson-Jones</dc:creator>
  <cp:keywords/>
  <dc:description/>
  <cp:lastModifiedBy>Anna Dawson-Jones</cp:lastModifiedBy>
  <cp:revision>17</cp:revision>
  <dcterms:created xsi:type="dcterms:W3CDTF">2023-11-08T15:08:00Z</dcterms:created>
  <dcterms:modified xsi:type="dcterms:W3CDTF">2023-11-13T16:54:00Z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0x0101009CAA065B288C5E41AA5BF5289E2C2A7E</vt:lpwstr>
  </property>
</Properties>
</file>