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AF" w:rsidRPr="00FD5CAF" w:rsidRDefault="00FD5CAF" w:rsidP="00FD5CAF">
      <w:r w:rsidRPr="00FD5CAF">
        <w:t xml:space="preserve">We thought you may like to hear about our latest volunteer opportunities with the East Lancashire Hospital Trust's official charity - </w:t>
      </w:r>
      <w:proofErr w:type="spellStart"/>
      <w:r w:rsidRPr="00FD5CAF">
        <w:t>ELHT&amp;Me</w:t>
      </w:r>
      <w:proofErr w:type="spellEnd"/>
      <w:r w:rsidRPr="00FD5CAF">
        <w:t xml:space="preserve">. We would greatly appreciate your help in promoting these opportunities to your members, to help us raise as much money as possible to enhance patient </w:t>
      </w:r>
      <w:proofErr w:type="spellStart"/>
      <w:r w:rsidRPr="00FD5CAF">
        <w:t>experince</w:t>
      </w:r>
      <w:proofErr w:type="spellEnd"/>
      <w:r w:rsidRPr="00FD5CAF">
        <w:t xml:space="preserve"> at your local hospital. </w:t>
      </w:r>
    </w:p>
    <w:p w:rsidR="00FD5CAF" w:rsidRPr="00FD5CAF" w:rsidRDefault="00FD5CAF" w:rsidP="00FD5CAF">
      <w:r w:rsidRPr="00FD5CAF">
        <w:t>The Charity raises funds that focus on improvements that are ‘over and above’ normal NHS provision, such as specialised medical equipment and better patient facilities. It also aims to ‘enhance the patient environment’ at ELHT’s five hospitals – Royal Blackburn and Burnley General Teaching hospitals and community hospitals Accrington Victoria, Clitheroe and Pendle. </w:t>
      </w:r>
    </w:p>
    <w:p w:rsidR="00FD5CAF" w:rsidRPr="00FD5CAF" w:rsidRDefault="00FD5CAF" w:rsidP="00FD5CAF">
      <w:proofErr w:type="spellStart"/>
      <w:r w:rsidRPr="00FD5CAF">
        <w:t>ELHT&amp;Me</w:t>
      </w:r>
      <w:proofErr w:type="spellEnd"/>
      <w:r w:rsidRPr="00FD5CAF">
        <w:t xml:space="preserve"> are looking for enthusiastic volunteers who can spare a few hours to help bucket collect, greet members of the public and raise awareness of the charity at the below events:</w:t>
      </w:r>
    </w:p>
    <w:p w:rsidR="00FD5CAF" w:rsidRPr="00FD5CAF" w:rsidRDefault="00FD5CAF" w:rsidP="00FD5CAF">
      <w:r w:rsidRPr="00FD5CAF">
        <w:rPr>
          <w:b/>
          <w:bCs/>
        </w:rPr>
        <w:t xml:space="preserve">Blackburn Charity Bonfire, </w:t>
      </w:r>
      <w:proofErr w:type="spellStart"/>
      <w:r w:rsidRPr="00FD5CAF">
        <w:rPr>
          <w:b/>
          <w:bCs/>
        </w:rPr>
        <w:t>Witton</w:t>
      </w:r>
      <w:proofErr w:type="spellEnd"/>
      <w:r w:rsidRPr="00FD5CAF">
        <w:rPr>
          <w:b/>
          <w:bCs/>
        </w:rPr>
        <w:t xml:space="preserve"> Park, 6 November 4:30 - 7:30/8pm - charity bucket collection</w:t>
      </w:r>
    </w:p>
    <w:p w:rsidR="00FD5CAF" w:rsidRPr="00FD5CAF" w:rsidRDefault="00FD5CAF" w:rsidP="00FD5CAF">
      <w:r w:rsidRPr="00FD5CAF">
        <w:t xml:space="preserve">Blackburn Charity Bonfire Event raises thousands of pounds every year for local charities, and this year </w:t>
      </w:r>
      <w:proofErr w:type="spellStart"/>
      <w:proofErr w:type="gramStart"/>
      <w:r w:rsidRPr="00FD5CAF">
        <w:t>ELHT&amp;Me</w:t>
      </w:r>
      <w:proofErr w:type="spellEnd"/>
      <w:proofErr w:type="gramEnd"/>
      <w:r w:rsidRPr="00FD5CAF">
        <w:t xml:space="preserve"> are </w:t>
      </w:r>
      <w:proofErr w:type="spellStart"/>
      <w:r w:rsidRPr="00FD5CAF">
        <w:t>delighetd</w:t>
      </w:r>
      <w:proofErr w:type="spellEnd"/>
      <w:r w:rsidRPr="00FD5CAF">
        <w:t xml:space="preserve"> to have been chosen as one of their beneficiaries. To help raise as much money as possible, </w:t>
      </w:r>
      <w:proofErr w:type="spellStart"/>
      <w:proofErr w:type="gramStart"/>
      <w:r w:rsidRPr="00FD5CAF">
        <w:t>ELHT&amp;Me</w:t>
      </w:r>
      <w:proofErr w:type="spellEnd"/>
      <w:proofErr w:type="gramEnd"/>
      <w:r w:rsidRPr="00FD5CAF">
        <w:t xml:space="preserve"> are looking for enthusiastic volunteers who can spare a few hours to help bucket collect, greet people as they arrive and raise awareness of the charity. The collection will begin at 5pm, when the gates open, until approximately 7:30/8pm when the fireworks and bonfire start. All volunteers will receive a complimentary ticket to enjoy the fireworks extravaganza and bonfire.</w:t>
      </w:r>
    </w:p>
    <w:p w:rsidR="00FD5CAF" w:rsidRPr="00FD5CAF" w:rsidRDefault="00FD5CAF" w:rsidP="00FD5CAF">
      <w:r w:rsidRPr="00FD5CAF">
        <w:rPr>
          <w:b/>
          <w:bCs/>
        </w:rPr>
        <w:t>Blackburn Round Table Santa Sleigh Collection, 14 December approx. 5:30pm - 9pm TBC, Brownhill area of Blackburn</w:t>
      </w:r>
    </w:p>
    <w:p w:rsidR="00FD5CAF" w:rsidRPr="00FD5CAF" w:rsidRDefault="00FD5CAF" w:rsidP="00FD5CAF">
      <w:r w:rsidRPr="00FD5CAF">
        <w:t xml:space="preserve">Blackburn Round Table will be bringing Father Christmas and his sleigh around the streets of Blackburn this year, to delight children and raise funds for local charities and good causes! Once again, </w:t>
      </w:r>
      <w:proofErr w:type="spellStart"/>
      <w:r w:rsidRPr="00FD5CAF">
        <w:t>ELHT&amp;Me</w:t>
      </w:r>
      <w:proofErr w:type="spellEnd"/>
      <w:r w:rsidRPr="00FD5CAF">
        <w:t xml:space="preserve"> are delighted to have been chosen as one the charities to benefit from the event and are seeking volunteers to help bucket collect on the night.</w:t>
      </w:r>
    </w:p>
    <w:p w:rsidR="00FD5CAF" w:rsidRPr="00FD5CAF" w:rsidRDefault="00FD5CAF" w:rsidP="00FD5CAF">
      <w:r w:rsidRPr="00FD5CAF">
        <w:rPr>
          <w:b/>
          <w:bCs/>
        </w:rPr>
        <w:t>Interested? </w:t>
      </w:r>
      <w:r w:rsidRPr="00FD5CAF">
        <w:t>If you are good at communicating with people, enjoy helping others and would like to know about how you can help your local hospital charity make a difference, by sparing a few hours of your time, please contact </w:t>
      </w:r>
      <w:r w:rsidRPr="00FD5CAF">
        <w:rPr>
          <w:u w:val="single"/>
        </w:rPr>
        <w:t>fundrasing@elht.nhs.uk</w:t>
      </w:r>
      <w:r w:rsidRPr="00FD5CAF">
        <w:t> for more information.</w:t>
      </w:r>
    </w:p>
    <w:p w:rsidR="00BC153D" w:rsidRDefault="00FD5CAF" w:rsidP="00FD5CAF">
      <w:r w:rsidRPr="00FD5CAF">
        <w:rPr>
          <w:b/>
          <w:bCs/>
        </w:rPr>
        <w:t>Please note volunteers must be 16 or over.</w:t>
      </w:r>
      <w:r w:rsidRPr="00FD5CAF">
        <w:t>  </w:t>
      </w:r>
      <w:bookmarkStart w:id="0" w:name="_GoBack"/>
      <w:bookmarkEnd w:id="0"/>
    </w:p>
    <w:sectPr w:rsidR="00BC1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AF"/>
    <w:rsid w:val="00BC153D"/>
    <w:rsid w:val="00FD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070763">
      <w:bodyDiv w:val="1"/>
      <w:marLeft w:val="0"/>
      <w:marRight w:val="0"/>
      <w:marTop w:val="0"/>
      <w:marBottom w:val="0"/>
      <w:divBdr>
        <w:top w:val="none" w:sz="0" w:space="0" w:color="auto"/>
        <w:left w:val="none" w:sz="0" w:space="0" w:color="auto"/>
        <w:bottom w:val="none" w:sz="0" w:space="0" w:color="auto"/>
        <w:right w:val="none" w:sz="0" w:space="0" w:color="auto"/>
      </w:divBdr>
      <w:divsChild>
        <w:div w:id="1186598150">
          <w:marLeft w:val="0"/>
          <w:marRight w:val="0"/>
          <w:marTop w:val="0"/>
          <w:marBottom w:val="0"/>
          <w:divBdr>
            <w:top w:val="none" w:sz="0" w:space="0" w:color="auto"/>
            <w:left w:val="none" w:sz="0" w:space="0" w:color="auto"/>
            <w:bottom w:val="none" w:sz="0" w:space="0" w:color="auto"/>
            <w:right w:val="none" w:sz="0" w:space="0" w:color="auto"/>
          </w:divBdr>
        </w:div>
        <w:div w:id="904409269">
          <w:marLeft w:val="0"/>
          <w:marRight w:val="0"/>
          <w:marTop w:val="0"/>
          <w:marBottom w:val="200"/>
          <w:divBdr>
            <w:top w:val="none" w:sz="0" w:space="0" w:color="auto"/>
            <w:left w:val="none" w:sz="0" w:space="0" w:color="auto"/>
            <w:bottom w:val="none" w:sz="0" w:space="0" w:color="auto"/>
            <w:right w:val="none" w:sz="0" w:space="0" w:color="auto"/>
          </w:divBdr>
        </w:div>
        <w:div w:id="51087896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Heinicke Emma (ELHT) Comms &amp; Fundraising</dc:creator>
  <cp:lastModifiedBy>Heinicke Emma (ELHT) Comms &amp; Fundraising</cp:lastModifiedBy>
  <cp:revision>1</cp:revision>
  <dcterms:created xsi:type="dcterms:W3CDTF">2021-10-19T12:38:00Z</dcterms:created>
  <dcterms:modified xsi:type="dcterms:W3CDTF">2021-10-19T12:42:00Z</dcterms:modified>
</cp:coreProperties>
</file>