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0"/>
        <w:gridCol w:w="3039"/>
        <w:gridCol w:w="2060"/>
        <w:gridCol w:w="2120"/>
      </w:tblGrid>
      <w:tr>
        <w:trPr>
          <w:trHeight w:val="960" w:hRule="atLeast"/>
        </w:trPr>
        <w:tc>
          <w:tcPr>
            <w:tcW w:w="119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ommunity Volunteer Awards 2021 - Finalists 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Nominee </w:t>
            </w:r>
          </w:p>
        </w:tc>
        <w:tc>
          <w:tcPr>
            <w:tcW w:w="303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Awards - shortlisted </w:t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Awards - shortlisted </w:t>
            </w:r>
          </w:p>
        </w:tc>
        <w:tc>
          <w:tcPr>
            <w:tcW w:w="21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Awards - shortlisted 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Adam Gardner - Lads United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Health &amp; Well Being Award 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Age UK BwD Befriending &amp; Wellbeing Call Volunteers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Health &amp; Well Award Being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Aisha Mehboob - BwD Carers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Lindsay Dunn Award 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BWD Asian Carers Group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Health &amp; Well Being Award -Group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Prosperity, Learning &amp; Employment Award  - Group 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Blackburn Central High School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Renee Black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Blackburn with Darwen Bowls Partnership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Culture, Leisure &amp; Sport Award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Blackburn with Darwen Youth Justice Service - volunteer Community Panel Members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Young Peoples Award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Brian Tull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Good Neighbour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Bwd Carers Walking Group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Culture, Leisure &amp; Sport Award 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Cally Kershaw- Calvert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Grass Roots Community Action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Carole Davies - The Clifton Pub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Community Involvement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119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Community Volunteer Awards 2021 - Finalists 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Christine Connell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Lifetime Award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Craig Walsh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Culture, Leisure &amp; Sport Award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Dorothy Greenwood - BwD Carers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Health &amp; Well Being Award 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Ebrahim &amp;Aaliyah Namaji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Young People Award - individuals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Elizabeth Taylor &amp; Graham Jones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CVS Special Award for Outstanding Service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Fiona Dunn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Culture, Leisure &amp; Sport Award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Lifetime Achievement 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Young Peoples Award - Individual 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Friends of Sunnyhurst Woods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Environment Award 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Hannah Goldthorpe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Grass Roots Community Action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Herbert Parkinson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Community Involvement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Isma Sajid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Volunteer of the Year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Janet Ross - BwD Carers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Prosperity, Learning &amp; Employment Award  - Individual 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Jason Walker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Volunteer of the Year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Joanne Bates - BwD Carers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Health &amp; Well Being Award 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KAT - Keep Audley Tidy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Environment Award 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Melissa McFarlane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Grass Roots Community Action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119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Community Volunteer Awards 2021 - Finalists 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Neighbourhood Community Action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Lindsay Dunn Award  - Group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Nightsafe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Community Involvement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Young Peoples Award - Group 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Peter Craine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Good Neighbour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Radio Hospitals Blackburn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Grass Roots Community Action Award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Re:fresh Volunteers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Culture, Leisure &amp; Sport Award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Rita Billington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Lifetime Award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Romney Voices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Grass Roots Community Action Award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Roy Parker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Environment Award  - Individual 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Rummage Rescuers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Prosperity, Learning &amp; Employment Award  - Group  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Saima Zeb - BwD Carers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Prosperity, Learning &amp; Employment Award  - Individual 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Peter Grogan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Environment Award  - Individual 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Sarah Hussain &amp; Shamima Faiz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Prosperity, Learning &amp; Employment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Renee Black Award 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Sarah Kirkham - BwD Carers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Prosperity, Learning &amp; Employment Award  - Individual 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119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Community Volunteer Awards 2021 - Finalists 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Scott Anderton - CGL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Lindsay Dunn Award  - Individual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Secret Santa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Young Peoples Award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Susan Guest - CGL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Lindsay Dunn Award 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Talk Ourselves Well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Grass Roots Community Action Award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Health &amp; Well Being Award  - Group 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The Clifton Pub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Community Involvement Award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Tracey Padia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Environment Award  - Individual 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Uzair Patel - The Making Rooms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Culture, Leisure &amp; Sport Award - individual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7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Whitehall Park Supporters Group 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Environment Award  - Group </w:t>
            </w:r>
          </w:p>
        </w:tc>
        <w:tc>
          <w:tcPr>
            <w:tcW w:w="206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Yaqoob Hussain </w:t>
            </w:r>
          </w:p>
        </w:tc>
        <w:tc>
          <w:tcPr>
            <w:tcW w:w="30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Volunteer of the Year Award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4ef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4</Pages>
  <Words>487</Words>
  <Characters>2683</Characters>
  <CharactersWithSpaces>3279</CharactersWithSpaces>
  <Paragraphs>200</Paragraphs>
  <Company>Community CVS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2021-09-22T08:33:00Z</dcterms:created>
  <dc:creator>Donna Talbot</dc:creator>
  <dc:description/>
  <dc:language>en-GB</dc:language>
  <cp:lastModifiedBy/>
  <dcterms:modified xsi:type="dcterms:W3CDTF">2021-09-23T14:38:43Z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