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DBB4D2" w14:textId="00791BF7" w:rsidR="004C3A25" w:rsidRPr="000B70F8" w:rsidRDefault="000B70F8" w:rsidP="006F76FF">
      <w:pPr>
        <w:pStyle w:val="Heading1"/>
      </w:pPr>
      <w:r>
        <w:t>Wellbeing Coaching Referral</w:t>
      </w:r>
      <w:r w:rsidR="00D66018">
        <w:t xml:space="preserve"> Form (Keeping Well)</w:t>
      </w:r>
    </w:p>
    <w:p w14:paraId="6D1ACD7D" w14:textId="274555A5" w:rsidR="00E211DE" w:rsidRDefault="00E211DE" w:rsidP="000B70F8">
      <w:pPr>
        <w:pStyle w:val="Footer"/>
        <w:rPr>
          <w:rFonts w:cs="Tahoma"/>
          <w:bCs/>
          <w:color w:val="0000FF"/>
          <w:sz w:val="20"/>
          <w:szCs w:val="16"/>
          <w:u w:val="single"/>
          <w:shd w:val="clear" w:color="auto" w:fill="FFFFFF"/>
        </w:rPr>
      </w:pPr>
    </w:p>
    <w:p w14:paraId="29F3535D" w14:textId="2667A677" w:rsidR="00E211DE" w:rsidRPr="0016477A" w:rsidRDefault="00E211DE" w:rsidP="00E211DE">
      <w:pPr>
        <w:pStyle w:val="Heading2"/>
        <w:rPr>
          <w:shd w:val="clear" w:color="auto" w:fill="FFFFFF"/>
        </w:rPr>
      </w:pPr>
      <w:r>
        <w:rPr>
          <w:shd w:val="clear" w:color="auto" w:fill="FFFFFF"/>
        </w:rPr>
        <w:t>Details</w:t>
      </w:r>
      <w:r w:rsidR="008E1D99">
        <w:rPr>
          <w:shd w:val="clear" w:color="auto" w:fill="FFFFFF"/>
        </w:rPr>
        <w:t xml:space="preserve"> of the Individual being referred</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992"/>
        <w:gridCol w:w="3248"/>
        <w:gridCol w:w="12"/>
        <w:gridCol w:w="992"/>
        <w:gridCol w:w="29"/>
        <w:gridCol w:w="3515"/>
      </w:tblGrid>
      <w:tr w:rsidR="009E5641" w:rsidRPr="00A95F9B" w14:paraId="6D35649B" w14:textId="77777777" w:rsidTr="009E5641">
        <w:trPr>
          <w:trHeight w:val="454"/>
        </w:trPr>
        <w:tc>
          <w:tcPr>
            <w:tcW w:w="1668" w:type="dxa"/>
            <w:vAlign w:val="center"/>
          </w:tcPr>
          <w:p w14:paraId="7879AAD7" w14:textId="77777777" w:rsidR="009E5641" w:rsidRPr="00E211DE" w:rsidRDefault="009E5641" w:rsidP="00853CB2">
            <w:pPr>
              <w:pStyle w:val="Title"/>
              <w:jc w:val="left"/>
              <w:rPr>
                <w:rFonts w:ascii="Tahoma" w:hAnsi="Tahoma" w:cs="Tahoma"/>
                <w:sz w:val="22"/>
                <w:szCs w:val="22"/>
              </w:rPr>
            </w:pPr>
            <w:r w:rsidRPr="00E211DE">
              <w:rPr>
                <w:rFonts w:ascii="Tahoma" w:hAnsi="Tahoma" w:cs="Tahoma"/>
                <w:sz w:val="22"/>
                <w:szCs w:val="22"/>
              </w:rPr>
              <w:t>Full Name:</w:t>
            </w:r>
          </w:p>
        </w:tc>
        <w:tc>
          <w:tcPr>
            <w:tcW w:w="4252" w:type="dxa"/>
            <w:gridSpan w:val="3"/>
            <w:vAlign w:val="center"/>
          </w:tcPr>
          <w:p w14:paraId="0B79DA1E" w14:textId="77777777" w:rsidR="009E5641" w:rsidRPr="00E211DE" w:rsidRDefault="009E5641" w:rsidP="00853CB2">
            <w:pPr>
              <w:pStyle w:val="Title"/>
              <w:jc w:val="left"/>
              <w:rPr>
                <w:rFonts w:ascii="Tahoma" w:hAnsi="Tahoma" w:cs="Tahoma"/>
                <w:b w:val="0"/>
                <w:bCs/>
                <w:sz w:val="22"/>
                <w:szCs w:val="22"/>
              </w:rPr>
            </w:pPr>
          </w:p>
        </w:tc>
        <w:tc>
          <w:tcPr>
            <w:tcW w:w="1021" w:type="dxa"/>
            <w:gridSpan w:val="2"/>
            <w:vAlign w:val="center"/>
          </w:tcPr>
          <w:p w14:paraId="2968DABA" w14:textId="77777777" w:rsidR="009E5641" w:rsidRPr="00E211DE" w:rsidRDefault="009E5641" w:rsidP="00853CB2">
            <w:pPr>
              <w:pStyle w:val="Title"/>
              <w:jc w:val="left"/>
              <w:rPr>
                <w:rFonts w:ascii="Tahoma" w:hAnsi="Tahoma" w:cs="Tahoma"/>
                <w:bCs/>
                <w:sz w:val="22"/>
                <w:szCs w:val="22"/>
              </w:rPr>
            </w:pPr>
            <w:r w:rsidRPr="00E211DE">
              <w:rPr>
                <w:rFonts w:ascii="Tahoma" w:hAnsi="Tahoma" w:cs="Tahoma"/>
                <w:bCs/>
                <w:sz w:val="22"/>
                <w:szCs w:val="22"/>
              </w:rPr>
              <w:t>Age:</w:t>
            </w:r>
          </w:p>
        </w:tc>
        <w:tc>
          <w:tcPr>
            <w:tcW w:w="3515" w:type="dxa"/>
            <w:vAlign w:val="center"/>
          </w:tcPr>
          <w:p w14:paraId="6E9BE1E1" w14:textId="248BFCAA" w:rsidR="009E5641" w:rsidRPr="00E211DE" w:rsidRDefault="009E5641" w:rsidP="00853CB2">
            <w:pPr>
              <w:pStyle w:val="Title"/>
              <w:jc w:val="left"/>
              <w:rPr>
                <w:rFonts w:ascii="Tahoma" w:hAnsi="Tahoma" w:cs="Tahoma"/>
                <w:bCs/>
                <w:sz w:val="22"/>
                <w:szCs w:val="22"/>
              </w:rPr>
            </w:pPr>
          </w:p>
        </w:tc>
      </w:tr>
      <w:tr w:rsidR="002B44C0" w:rsidRPr="00A95F9B" w14:paraId="0FC8E50A" w14:textId="77777777" w:rsidTr="002B44C0">
        <w:trPr>
          <w:trHeight w:val="454"/>
        </w:trPr>
        <w:tc>
          <w:tcPr>
            <w:tcW w:w="1668" w:type="dxa"/>
            <w:vAlign w:val="bottom"/>
          </w:tcPr>
          <w:p w14:paraId="0CCDBFCA" w14:textId="4EDA3C16" w:rsidR="002B44C0" w:rsidRPr="00E211DE" w:rsidRDefault="002B44C0" w:rsidP="002B44C0">
            <w:pPr>
              <w:pStyle w:val="Title"/>
              <w:jc w:val="left"/>
              <w:rPr>
                <w:rFonts w:ascii="Tahoma" w:hAnsi="Tahoma" w:cs="Tahoma"/>
                <w:sz w:val="22"/>
                <w:szCs w:val="22"/>
              </w:rPr>
            </w:pPr>
            <w:r w:rsidRPr="00E211DE">
              <w:rPr>
                <w:rFonts w:ascii="Tahoma" w:hAnsi="Tahoma" w:cs="Tahoma"/>
                <w:sz w:val="22"/>
                <w:szCs w:val="22"/>
              </w:rPr>
              <w:t>Address:</w:t>
            </w:r>
          </w:p>
          <w:p w14:paraId="253FED90" w14:textId="77777777" w:rsidR="002B44C0" w:rsidRPr="00E211DE" w:rsidRDefault="002B44C0" w:rsidP="002B44C0">
            <w:pPr>
              <w:pStyle w:val="Title"/>
              <w:jc w:val="left"/>
              <w:rPr>
                <w:rFonts w:ascii="Tahoma" w:hAnsi="Tahoma" w:cs="Tahoma"/>
                <w:sz w:val="22"/>
                <w:szCs w:val="22"/>
              </w:rPr>
            </w:pPr>
          </w:p>
          <w:p w14:paraId="765DEB5D" w14:textId="1098A145" w:rsidR="002B44C0" w:rsidRPr="00E211DE" w:rsidRDefault="002B44C0" w:rsidP="002B44C0">
            <w:pPr>
              <w:pStyle w:val="Title"/>
              <w:jc w:val="left"/>
              <w:rPr>
                <w:rFonts w:ascii="Tahoma" w:hAnsi="Tahoma" w:cs="Tahoma"/>
                <w:sz w:val="22"/>
                <w:szCs w:val="22"/>
              </w:rPr>
            </w:pPr>
          </w:p>
        </w:tc>
        <w:tc>
          <w:tcPr>
            <w:tcW w:w="8788" w:type="dxa"/>
            <w:gridSpan w:val="6"/>
            <w:vAlign w:val="center"/>
          </w:tcPr>
          <w:p w14:paraId="003CB92F" w14:textId="77777777" w:rsidR="002B44C0" w:rsidRPr="00E211DE" w:rsidRDefault="002B44C0" w:rsidP="002B44C0">
            <w:pPr>
              <w:pStyle w:val="Title"/>
              <w:jc w:val="left"/>
              <w:rPr>
                <w:rFonts w:ascii="Tahoma" w:hAnsi="Tahoma" w:cs="Tahoma"/>
                <w:bCs/>
                <w:sz w:val="22"/>
                <w:szCs w:val="22"/>
              </w:rPr>
            </w:pPr>
          </w:p>
          <w:p w14:paraId="0C1B5642" w14:textId="1A8ABECC" w:rsidR="002B44C0" w:rsidRPr="00E211DE" w:rsidRDefault="002B44C0" w:rsidP="002B44C0">
            <w:pPr>
              <w:pStyle w:val="Title"/>
              <w:jc w:val="left"/>
              <w:rPr>
                <w:rFonts w:ascii="Tahoma" w:hAnsi="Tahoma" w:cs="Tahoma"/>
                <w:bCs/>
                <w:sz w:val="22"/>
                <w:szCs w:val="22"/>
              </w:rPr>
            </w:pPr>
            <w:r w:rsidRPr="00E211DE">
              <w:rPr>
                <w:rFonts w:ascii="Tahoma" w:hAnsi="Tahoma" w:cs="Tahoma"/>
                <w:bCs/>
                <w:sz w:val="22"/>
                <w:szCs w:val="22"/>
              </w:rPr>
              <w:t xml:space="preserve">                                                           </w:t>
            </w:r>
            <w:r w:rsidR="00E211DE">
              <w:rPr>
                <w:rFonts w:ascii="Tahoma" w:hAnsi="Tahoma" w:cs="Tahoma"/>
                <w:bCs/>
                <w:sz w:val="22"/>
                <w:szCs w:val="22"/>
              </w:rPr>
              <w:t xml:space="preserve">      </w:t>
            </w:r>
            <w:r w:rsidRPr="00E211DE">
              <w:rPr>
                <w:rFonts w:ascii="Tahoma" w:hAnsi="Tahoma" w:cs="Tahoma"/>
                <w:bCs/>
                <w:sz w:val="22"/>
                <w:szCs w:val="22"/>
              </w:rPr>
              <w:t>Post Code:</w:t>
            </w:r>
          </w:p>
        </w:tc>
      </w:tr>
      <w:tr w:rsidR="002B44C0" w:rsidRPr="00A95F9B" w14:paraId="1879310B" w14:textId="77777777" w:rsidTr="00A848AA">
        <w:trPr>
          <w:trHeight w:val="454"/>
        </w:trPr>
        <w:tc>
          <w:tcPr>
            <w:tcW w:w="1668" w:type="dxa"/>
            <w:vAlign w:val="center"/>
          </w:tcPr>
          <w:p w14:paraId="290779EA" w14:textId="77777777" w:rsidR="002B44C0" w:rsidRPr="00E211DE" w:rsidRDefault="002B44C0" w:rsidP="002B44C0">
            <w:pPr>
              <w:pStyle w:val="Title"/>
              <w:jc w:val="left"/>
              <w:rPr>
                <w:rFonts w:ascii="Tahoma" w:hAnsi="Tahoma" w:cs="Tahoma"/>
                <w:sz w:val="22"/>
                <w:szCs w:val="22"/>
              </w:rPr>
            </w:pPr>
            <w:r w:rsidRPr="00E211DE">
              <w:rPr>
                <w:rFonts w:ascii="Tahoma" w:hAnsi="Tahoma" w:cs="Tahoma"/>
                <w:sz w:val="22"/>
                <w:szCs w:val="22"/>
              </w:rPr>
              <w:t>Email:</w:t>
            </w:r>
          </w:p>
        </w:tc>
        <w:tc>
          <w:tcPr>
            <w:tcW w:w="8788" w:type="dxa"/>
            <w:gridSpan w:val="6"/>
            <w:vAlign w:val="center"/>
          </w:tcPr>
          <w:p w14:paraId="1EDCD236" w14:textId="77777777" w:rsidR="002B44C0" w:rsidRPr="00E211DE" w:rsidRDefault="002B44C0" w:rsidP="002B44C0">
            <w:pPr>
              <w:pStyle w:val="Title"/>
              <w:jc w:val="left"/>
              <w:rPr>
                <w:rFonts w:ascii="Tahoma" w:hAnsi="Tahoma" w:cs="Tahoma"/>
                <w:bCs/>
                <w:sz w:val="22"/>
                <w:szCs w:val="22"/>
              </w:rPr>
            </w:pPr>
          </w:p>
        </w:tc>
      </w:tr>
      <w:tr w:rsidR="0078724D" w:rsidRPr="00A95F9B" w14:paraId="6A0ABBAB" w14:textId="77777777" w:rsidTr="0078724D">
        <w:trPr>
          <w:trHeight w:val="454"/>
        </w:trPr>
        <w:tc>
          <w:tcPr>
            <w:tcW w:w="1668" w:type="dxa"/>
            <w:vAlign w:val="center"/>
          </w:tcPr>
          <w:p w14:paraId="7C5B3B26" w14:textId="77777777" w:rsidR="0078724D" w:rsidRPr="00E211DE" w:rsidRDefault="0078724D" w:rsidP="002B44C0">
            <w:pPr>
              <w:pStyle w:val="Title"/>
              <w:jc w:val="left"/>
              <w:rPr>
                <w:rFonts w:ascii="Tahoma" w:hAnsi="Tahoma" w:cs="Tahoma"/>
                <w:sz w:val="22"/>
                <w:szCs w:val="22"/>
              </w:rPr>
            </w:pPr>
            <w:r w:rsidRPr="00E211DE">
              <w:rPr>
                <w:rFonts w:ascii="Tahoma" w:hAnsi="Tahoma" w:cs="Tahoma"/>
                <w:sz w:val="22"/>
                <w:szCs w:val="22"/>
              </w:rPr>
              <w:t>Telephone:</w:t>
            </w:r>
          </w:p>
        </w:tc>
        <w:tc>
          <w:tcPr>
            <w:tcW w:w="992" w:type="dxa"/>
            <w:vAlign w:val="center"/>
          </w:tcPr>
          <w:p w14:paraId="59D92FD6" w14:textId="77777777" w:rsidR="0078724D" w:rsidRPr="00E211DE" w:rsidRDefault="0078724D" w:rsidP="002B44C0">
            <w:pPr>
              <w:pStyle w:val="Title"/>
              <w:jc w:val="left"/>
              <w:rPr>
                <w:rFonts w:ascii="Tahoma" w:hAnsi="Tahoma" w:cs="Tahoma"/>
                <w:b w:val="0"/>
                <w:bCs/>
                <w:sz w:val="22"/>
                <w:szCs w:val="22"/>
              </w:rPr>
            </w:pPr>
            <w:r w:rsidRPr="00E211DE">
              <w:rPr>
                <w:rFonts w:ascii="Tahoma" w:hAnsi="Tahoma" w:cs="Tahoma"/>
                <w:b w:val="0"/>
                <w:bCs/>
                <w:sz w:val="22"/>
                <w:szCs w:val="22"/>
              </w:rPr>
              <w:t>Home:</w:t>
            </w:r>
          </w:p>
        </w:tc>
        <w:tc>
          <w:tcPr>
            <w:tcW w:w="3248" w:type="dxa"/>
            <w:vAlign w:val="center"/>
          </w:tcPr>
          <w:p w14:paraId="52F91DEF" w14:textId="7E1DD74A" w:rsidR="0078724D" w:rsidRPr="00E211DE" w:rsidRDefault="0078724D" w:rsidP="002B44C0">
            <w:pPr>
              <w:pStyle w:val="Title"/>
              <w:jc w:val="left"/>
              <w:rPr>
                <w:rFonts w:ascii="Tahoma" w:hAnsi="Tahoma" w:cs="Tahoma"/>
                <w:b w:val="0"/>
                <w:bCs/>
                <w:sz w:val="22"/>
                <w:szCs w:val="22"/>
              </w:rPr>
            </w:pPr>
          </w:p>
        </w:tc>
        <w:tc>
          <w:tcPr>
            <w:tcW w:w="1004" w:type="dxa"/>
            <w:gridSpan w:val="2"/>
            <w:vAlign w:val="center"/>
          </w:tcPr>
          <w:p w14:paraId="56B0C6E2" w14:textId="77777777" w:rsidR="0078724D" w:rsidRPr="00E211DE" w:rsidRDefault="0078724D" w:rsidP="002B44C0">
            <w:pPr>
              <w:pStyle w:val="Title"/>
              <w:jc w:val="left"/>
              <w:rPr>
                <w:rFonts w:ascii="Tahoma" w:hAnsi="Tahoma" w:cs="Tahoma"/>
                <w:b w:val="0"/>
                <w:bCs/>
                <w:sz w:val="22"/>
                <w:szCs w:val="22"/>
              </w:rPr>
            </w:pPr>
            <w:r w:rsidRPr="00E211DE">
              <w:rPr>
                <w:rFonts w:ascii="Tahoma" w:hAnsi="Tahoma" w:cs="Tahoma"/>
                <w:b w:val="0"/>
                <w:bCs/>
                <w:sz w:val="22"/>
                <w:szCs w:val="22"/>
              </w:rPr>
              <w:t xml:space="preserve">Mobile: </w:t>
            </w:r>
          </w:p>
        </w:tc>
        <w:tc>
          <w:tcPr>
            <w:tcW w:w="3544" w:type="dxa"/>
            <w:gridSpan w:val="2"/>
            <w:vAlign w:val="center"/>
          </w:tcPr>
          <w:p w14:paraId="39FE40DA" w14:textId="153CC07A" w:rsidR="0078724D" w:rsidRPr="00A95F9B" w:rsidRDefault="0078724D" w:rsidP="002B44C0">
            <w:pPr>
              <w:pStyle w:val="Title"/>
              <w:jc w:val="left"/>
              <w:rPr>
                <w:rFonts w:ascii="Tahoma" w:hAnsi="Tahoma" w:cs="Tahoma"/>
                <w:b w:val="0"/>
                <w:bCs/>
                <w:szCs w:val="24"/>
              </w:rPr>
            </w:pPr>
          </w:p>
        </w:tc>
      </w:tr>
    </w:tbl>
    <w:p w14:paraId="307A03C0" w14:textId="785C11E0" w:rsidR="00E211DE" w:rsidRDefault="00E211DE" w:rsidP="00FE6FC0">
      <w:pPr>
        <w:pStyle w:val="NoSpacing"/>
      </w:pPr>
    </w:p>
    <w:p w14:paraId="7F26C0E6" w14:textId="579DAE3A" w:rsidR="00962924" w:rsidRPr="00212227" w:rsidRDefault="00C6112B" w:rsidP="00FE6FC0">
      <w:pPr>
        <w:pStyle w:val="NoSpacing"/>
        <w:rPr>
          <w:rFonts w:ascii="Tahoma" w:hAnsi="Tahoma" w:cs="Tahoma"/>
          <w:color w:val="222222"/>
          <w:shd w:val="clear" w:color="auto" w:fill="FFFFFF"/>
        </w:rPr>
      </w:pPr>
      <w:r w:rsidRPr="00212227">
        <w:rPr>
          <w:rFonts w:ascii="Tahoma" w:hAnsi="Tahoma" w:cs="Tahoma"/>
        </w:rPr>
        <w:t xml:space="preserve">Is it </w:t>
      </w:r>
      <w:r w:rsidR="00387CCB" w:rsidRPr="00212227">
        <w:rPr>
          <w:rFonts w:ascii="Tahoma" w:hAnsi="Tahoma" w:cs="Tahoma"/>
        </w:rPr>
        <w:t>okay for us to write to you at the above address?</w:t>
      </w:r>
      <w:r w:rsidR="00387CCB" w:rsidRPr="00212227">
        <w:rPr>
          <w:rFonts w:ascii="Tahoma" w:hAnsi="Tahoma" w:cs="Tahoma"/>
        </w:rPr>
        <w:tab/>
      </w:r>
      <w:r w:rsidR="007F1F2D" w:rsidRPr="00212227">
        <w:rPr>
          <w:rFonts w:ascii="Tahoma" w:hAnsi="Tahoma" w:cs="Tahoma"/>
        </w:rPr>
        <w:tab/>
      </w:r>
      <w:r w:rsidR="007F1F2D" w:rsidRPr="00212227">
        <w:rPr>
          <w:rFonts w:ascii="Tahoma" w:hAnsi="Tahoma" w:cs="Tahoma"/>
        </w:rPr>
        <w:tab/>
      </w:r>
      <w:r w:rsidR="007F1F2D" w:rsidRPr="00212227">
        <w:rPr>
          <w:rFonts w:ascii="Tahoma" w:hAnsi="Tahoma" w:cs="Tahoma"/>
        </w:rPr>
        <w:tab/>
      </w:r>
      <w:sdt>
        <w:sdtPr>
          <w:rPr>
            <w:rFonts w:ascii="Tahoma" w:hAnsi="Tahoma" w:cs="Tahoma"/>
            <w:color w:val="222222"/>
            <w:shd w:val="clear" w:color="auto" w:fill="FFFFFF"/>
          </w:rPr>
          <w:id w:val="-1973898304"/>
          <w14:checkbox>
            <w14:checked w14:val="0"/>
            <w14:checkedState w14:val="2612" w14:font="MS Gothic"/>
            <w14:uncheckedState w14:val="2610" w14:font="MS Gothic"/>
          </w14:checkbox>
        </w:sdtPr>
        <w:sdtEndPr/>
        <w:sdtContent>
          <w:r w:rsidR="00E14189">
            <w:rPr>
              <w:rFonts w:ascii="MS Gothic" w:eastAsia="MS Gothic" w:hAnsi="MS Gothic" w:cs="Tahoma" w:hint="eastAsia"/>
              <w:color w:val="222222"/>
              <w:shd w:val="clear" w:color="auto" w:fill="FFFFFF"/>
            </w:rPr>
            <w:t>☐</w:t>
          </w:r>
        </w:sdtContent>
      </w:sdt>
      <w:r w:rsidR="002F60A6" w:rsidRPr="00212227">
        <w:rPr>
          <w:rFonts w:ascii="Tahoma" w:hAnsi="Tahoma" w:cs="Tahoma"/>
          <w:color w:val="222222"/>
          <w:shd w:val="clear" w:color="auto" w:fill="FFFFFF"/>
        </w:rPr>
        <w:t xml:space="preserve"> Yes</w:t>
      </w:r>
      <w:r w:rsidR="002F60A6" w:rsidRPr="00212227">
        <w:rPr>
          <w:rFonts w:ascii="Tahoma" w:hAnsi="Tahoma" w:cs="Tahoma"/>
          <w:color w:val="222222"/>
          <w:shd w:val="clear" w:color="auto" w:fill="FFFFFF"/>
        </w:rPr>
        <w:tab/>
      </w:r>
      <w:r w:rsidR="002F60A6" w:rsidRPr="00212227">
        <w:rPr>
          <w:rFonts w:ascii="Tahoma" w:hAnsi="Tahoma" w:cs="Tahoma"/>
          <w:color w:val="222222"/>
          <w:shd w:val="clear" w:color="auto" w:fill="FFFFFF"/>
        </w:rPr>
        <w:tab/>
      </w:r>
      <w:sdt>
        <w:sdtPr>
          <w:rPr>
            <w:rFonts w:ascii="Tahoma" w:hAnsi="Tahoma" w:cs="Tahoma"/>
            <w:color w:val="222222"/>
            <w:shd w:val="clear" w:color="auto" w:fill="FFFFFF"/>
          </w:rPr>
          <w:id w:val="884151867"/>
          <w14:checkbox>
            <w14:checked w14:val="0"/>
            <w14:checkedState w14:val="2612" w14:font="MS Gothic"/>
            <w14:uncheckedState w14:val="2610" w14:font="MS Gothic"/>
          </w14:checkbox>
        </w:sdtPr>
        <w:sdtEndPr/>
        <w:sdtContent>
          <w:r w:rsidR="00E14189">
            <w:rPr>
              <w:rFonts w:ascii="MS Gothic" w:eastAsia="MS Gothic" w:hAnsi="MS Gothic" w:cs="Tahoma" w:hint="eastAsia"/>
              <w:color w:val="222222"/>
              <w:shd w:val="clear" w:color="auto" w:fill="FFFFFF"/>
            </w:rPr>
            <w:t>☐</w:t>
          </w:r>
        </w:sdtContent>
      </w:sdt>
      <w:r w:rsidR="002F60A6" w:rsidRPr="00212227">
        <w:rPr>
          <w:rFonts w:ascii="Tahoma" w:hAnsi="Tahoma" w:cs="Tahoma"/>
          <w:color w:val="222222"/>
          <w:shd w:val="clear" w:color="auto" w:fill="FFFFFF"/>
        </w:rPr>
        <w:t xml:space="preserve"> No</w:t>
      </w:r>
    </w:p>
    <w:p w14:paraId="4C4E4228" w14:textId="52A3FA17" w:rsidR="000A540E" w:rsidRPr="00212227" w:rsidRDefault="002F60A6" w:rsidP="000A540E">
      <w:pPr>
        <w:pStyle w:val="NoSpacing"/>
        <w:rPr>
          <w:rFonts w:ascii="Tahoma" w:hAnsi="Tahoma" w:cs="Tahoma"/>
          <w:color w:val="222222"/>
          <w:shd w:val="clear" w:color="auto" w:fill="FFFFFF"/>
        </w:rPr>
      </w:pPr>
      <w:r w:rsidRPr="00212227">
        <w:rPr>
          <w:rFonts w:ascii="Tahoma" w:hAnsi="Tahoma" w:cs="Tahoma"/>
        </w:rPr>
        <w:t xml:space="preserve">Is </w:t>
      </w:r>
      <w:r w:rsidR="000A540E" w:rsidRPr="00212227">
        <w:rPr>
          <w:rFonts w:ascii="Tahoma" w:hAnsi="Tahoma" w:cs="Tahoma"/>
        </w:rPr>
        <w:t>it okay for us to email you at the above address?</w:t>
      </w:r>
      <w:r w:rsidR="000A540E" w:rsidRPr="00212227">
        <w:rPr>
          <w:rFonts w:ascii="Tahoma" w:hAnsi="Tahoma" w:cs="Tahoma"/>
          <w:color w:val="222222"/>
          <w:shd w:val="clear" w:color="auto" w:fill="FFFFFF"/>
        </w:rPr>
        <w:t xml:space="preserve"> </w:t>
      </w:r>
      <w:r w:rsidR="000A540E" w:rsidRPr="00212227">
        <w:rPr>
          <w:rFonts w:ascii="Tahoma" w:hAnsi="Tahoma" w:cs="Tahoma"/>
          <w:color w:val="222222"/>
          <w:shd w:val="clear" w:color="auto" w:fill="FFFFFF"/>
        </w:rPr>
        <w:tab/>
      </w:r>
      <w:r w:rsidR="007F1F2D" w:rsidRPr="00212227">
        <w:rPr>
          <w:rFonts w:ascii="Tahoma" w:hAnsi="Tahoma" w:cs="Tahoma"/>
          <w:color w:val="222222"/>
          <w:shd w:val="clear" w:color="auto" w:fill="FFFFFF"/>
        </w:rPr>
        <w:tab/>
      </w:r>
      <w:r w:rsidR="007F1F2D" w:rsidRPr="00212227">
        <w:rPr>
          <w:rFonts w:ascii="Tahoma" w:hAnsi="Tahoma" w:cs="Tahoma"/>
          <w:color w:val="222222"/>
          <w:shd w:val="clear" w:color="auto" w:fill="FFFFFF"/>
        </w:rPr>
        <w:tab/>
      </w:r>
      <w:r w:rsidR="007F1F2D" w:rsidRPr="00212227">
        <w:rPr>
          <w:rFonts w:ascii="Tahoma" w:hAnsi="Tahoma" w:cs="Tahoma"/>
          <w:color w:val="222222"/>
          <w:shd w:val="clear" w:color="auto" w:fill="FFFFFF"/>
        </w:rPr>
        <w:tab/>
      </w:r>
      <w:sdt>
        <w:sdtPr>
          <w:rPr>
            <w:rFonts w:ascii="Tahoma" w:hAnsi="Tahoma" w:cs="Tahoma"/>
            <w:color w:val="222222"/>
            <w:shd w:val="clear" w:color="auto" w:fill="FFFFFF"/>
          </w:rPr>
          <w:id w:val="-1819489716"/>
          <w14:checkbox>
            <w14:checked w14:val="0"/>
            <w14:checkedState w14:val="2612" w14:font="MS Gothic"/>
            <w14:uncheckedState w14:val="2610" w14:font="MS Gothic"/>
          </w14:checkbox>
        </w:sdtPr>
        <w:sdtEndPr/>
        <w:sdtContent>
          <w:r w:rsidR="00E14189">
            <w:rPr>
              <w:rFonts w:ascii="MS Gothic" w:eastAsia="MS Gothic" w:hAnsi="MS Gothic" w:cs="Tahoma" w:hint="eastAsia"/>
              <w:color w:val="222222"/>
              <w:shd w:val="clear" w:color="auto" w:fill="FFFFFF"/>
            </w:rPr>
            <w:t>☐</w:t>
          </w:r>
        </w:sdtContent>
      </w:sdt>
      <w:r w:rsidR="000A540E" w:rsidRPr="00212227">
        <w:rPr>
          <w:rFonts w:ascii="Tahoma" w:hAnsi="Tahoma" w:cs="Tahoma"/>
          <w:color w:val="222222"/>
          <w:shd w:val="clear" w:color="auto" w:fill="FFFFFF"/>
        </w:rPr>
        <w:t xml:space="preserve"> Yes</w:t>
      </w:r>
      <w:r w:rsidR="000A540E" w:rsidRPr="00212227">
        <w:rPr>
          <w:rFonts w:ascii="Tahoma" w:hAnsi="Tahoma" w:cs="Tahoma"/>
          <w:color w:val="222222"/>
          <w:shd w:val="clear" w:color="auto" w:fill="FFFFFF"/>
        </w:rPr>
        <w:tab/>
      </w:r>
      <w:r w:rsidR="000A540E" w:rsidRPr="00212227">
        <w:rPr>
          <w:rFonts w:ascii="Tahoma" w:hAnsi="Tahoma" w:cs="Tahoma"/>
          <w:color w:val="222222"/>
          <w:shd w:val="clear" w:color="auto" w:fill="FFFFFF"/>
        </w:rPr>
        <w:tab/>
      </w:r>
      <w:sdt>
        <w:sdtPr>
          <w:rPr>
            <w:rFonts w:ascii="Tahoma" w:hAnsi="Tahoma" w:cs="Tahoma"/>
            <w:color w:val="222222"/>
            <w:shd w:val="clear" w:color="auto" w:fill="FFFFFF"/>
          </w:rPr>
          <w:id w:val="599220863"/>
          <w14:checkbox>
            <w14:checked w14:val="0"/>
            <w14:checkedState w14:val="2612" w14:font="MS Gothic"/>
            <w14:uncheckedState w14:val="2610" w14:font="MS Gothic"/>
          </w14:checkbox>
        </w:sdtPr>
        <w:sdtEndPr/>
        <w:sdtContent>
          <w:r w:rsidR="00E14189">
            <w:rPr>
              <w:rFonts w:ascii="MS Gothic" w:eastAsia="MS Gothic" w:hAnsi="MS Gothic" w:cs="Tahoma" w:hint="eastAsia"/>
              <w:color w:val="222222"/>
              <w:shd w:val="clear" w:color="auto" w:fill="FFFFFF"/>
            </w:rPr>
            <w:t>☐</w:t>
          </w:r>
        </w:sdtContent>
      </w:sdt>
      <w:r w:rsidR="000A540E" w:rsidRPr="00212227">
        <w:rPr>
          <w:rFonts w:ascii="Tahoma" w:hAnsi="Tahoma" w:cs="Tahoma"/>
          <w:color w:val="222222"/>
          <w:shd w:val="clear" w:color="auto" w:fill="FFFFFF"/>
        </w:rPr>
        <w:t xml:space="preserve"> No</w:t>
      </w:r>
    </w:p>
    <w:p w14:paraId="50590EBC" w14:textId="57CDBA17" w:rsidR="000A540E" w:rsidRPr="00212227" w:rsidRDefault="000A540E" w:rsidP="000A540E">
      <w:pPr>
        <w:pStyle w:val="NoSpacing"/>
        <w:rPr>
          <w:rFonts w:ascii="Tahoma" w:hAnsi="Tahoma" w:cs="Tahoma"/>
          <w:color w:val="222222"/>
          <w:shd w:val="clear" w:color="auto" w:fill="FFFFFF"/>
        </w:rPr>
      </w:pPr>
      <w:r w:rsidRPr="00212227">
        <w:rPr>
          <w:rFonts w:ascii="Tahoma" w:hAnsi="Tahoma" w:cs="Tahoma"/>
        </w:rPr>
        <w:t>Is it okay for us to phone you on the above numbers?</w:t>
      </w:r>
      <w:r w:rsidRPr="00212227">
        <w:rPr>
          <w:rFonts w:ascii="Tahoma" w:hAnsi="Tahoma" w:cs="Tahoma"/>
          <w:b/>
        </w:rPr>
        <w:tab/>
      </w:r>
      <w:r w:rsidR="007F1F2D" w:rsidRPr="00212227">
        <w:rPr>
          <w:rFonts w:ascii="Tahoma" w:hAnsi="Tahoma" w:cs="Tahoma"/>
          <w:b/>
        </w:rPr>
        <w:tab/>
      </w:r>
      <w:r w:rsidR="007F1F2D" w:rsidRPr="00212227">
        <w:rPr>
          <w:rFonts w:ascii="Tahoma" w:hAnsi="Tahoma" w:cs="Tahoma"/>
          <w:b/>
        </w:rPr>
        <w:tab/>
      </w:r>
      <w:r w:rsidR="007F1F2D" w:rsidRPr="00212227">
        <w:rPr>
          <w:rFonts w:ascii="Tahoma" w:hAnsi="Tahoma" w:cs="Tahoma"/>
          <w:b/>
        </w:rPr>
        <w:tab/>
      </w:r>
      <w:sdt>
        <w:sdtPr>
          <w:rPr>
            <w:rFonts w:ascii="Tahoma" w:hAnsi="Tahoma" w:cs="Tahoma"/>
            <w:color w:val="222222"/>
            <w:shd w:val="clear" w:color="auto" w:fill="FFFFFF"/>
          </w:rPr>
          <w:id w:val="1490908379"/>
          <w14:checkbox>
            <w14:checked w14:val="0"/>
            <w14:checkedState w14:val="2612" w14:font="MS Gothic"/>
            <w14:uncheckedState w14:val="2610" w14:font="MS Gothic"/>
          </w14:checkbox>
        </w:sdtPr>
        <w:sdtEndPr/>
        <w:sdtContent>
          <w:r w:rsidR="00E14189">
            <w:rPr>
              <w:rFonts w:ascii="MS Gothic" w:eastAsia="MS Gothic" w:hAnsi="MS Gothic" w:cs="Tahoma" w:hint="eastAsia"/>
              <w:color w:val="222222"/>
              <w:shd w:val="clear" w:color="auto" w:fill="FFFFFF"/>
            </w:rPr>
            <w:t>☐</w:t>
          </w:r>
        </w:sdtContent>
      </w:sdt>
      <w:r w:rsidRPr="00212227">
        <w:rPr>
          <w:rFonts w:ascii="Tahoma" w:hAnsi="Tahoma" w:cs="Tahoma"/>
          <w:color w:val="222222"/>
          <w:shd w:val="clear" w:color="auto" w:fill="FFFFFF"/>
        </w:rPr>
        <w:t xml:space="preserve"> Yes</w:t>
      </w:r>
      <w:r w:rsidRPr="00212227">
        <w:rPr>
          <w:rFonts w:ascii="Tahoma" w:hAnsi="Tahoma" w:cs="Tahoma"/>
          <w:color w:val="222222"/>
          <w:shd w:val="clear" w:color="auto" w:fill="FFFFFF"/>
        </w:rPr>
        <w:tab/>
      </w:r>
      <w:r w:rsidRPr="00212227">
        <w:rPr>
          <w:rFonts w:ascii="Tahoma" w:hAnsi="Tahoma" w:cs="Tahoma"/>
          <w:color w:val="222222"/>
          <w:shd w:val="clear" w:color="auto" w:fill="FFFFFF"/>
        </w:rPr>
        <w:tab/>
      </w:r>
      <w:sdt>
        <w:sdtPr>
          <w:rPr>
            <w:rFonts w:ascii="Tahoma" w:hAnsi="Tahoma" w:cs="Tahoma"/>
            <w:color w:val="222222"/>
            <w:shd w:val="clear" w:color="auto" w:fill="FFFFFF"/>
          </w:rPr>
          <w:id w:val="463548607"/>
          <w14:checkbox>
            <w14:checked w14:val="0"/>
            <w14:checkedState w14:val="2612" w14:font="MS Gothic"/>
            <w14:uncheckedState w14:val="2610" w14:font="MS Gothic"/>
          </w14:checkbox>
        </w:sdtPr>
        <w:sdtEndPr/>
        <w:sdtContent>
          <w:r w:rsidR="00CD388D">
            <w:rPr>
              <w:rFonts w:ascii="MS Gothic" w:eastAsia="MS Gothic" w:hAnsi="MS Gothic" w:cs="Tahoma" w:hint="eastAsia"/>
              <w:color w:val="222222"/>
              <w:shd w:val="clear" w:color="auto" w:fill="FFFFFF"/>
            </w:rPr>
            <w:t>☐</w:t>
          </w:r>
        </w:sdtContent>
      </w:sdt>
      <w:r w:rsidRPr="00212227">
        <w:rPr>
          <w:rFonts w:ascii="Tahoma" w:hAnsi="Tahoma" w:cs="Tahoma"/>
          <w:color w:val="222222"/>
          <w:shd w:val="clear" w:color="auto" w:fill="FFFFFF"/>
        </w:rPr>
        <w:t xml:space="preserve"> No</w:t>
      </w:r>
    </w:p>
    <w:p w14:paraId="778841A7" w14:textId="4731361D" w:rsidR="007F1F2D" w:rsidRPr="00212227" w:rsidRDefault="000A540E" w:rsidP="007F1F2D">
      <w:pPr>
        <w:pStyle w:val="NoSpacing"/>
        <w:rPr>
          <w:rFonts w:ascii="Tahoma" w:hAnsi="Tahoma" w:cs="Tahoma"/>
          <w:color w:val="222222"/>
          <w:shd w:val="clear" w:color="auto" w:fill="FFFFFF"/>
        </w:rPr>
      </w:pPr>
      <w:r w:rsidRPr="00212227">
        <w:rPr>
          <w:rFonts w:ascii="Tahoma" w:hAnsi="Tahoma" w:cs="Tahoma"/>
        </w:rPr>
        <w:t>Is it okay for us to leave a message (voice or text)</w:t>
      </w:r>
      <w:r w:rsidR="007F1F2D" w:rsidRPr="00212227">
        <w:rPr>
          <w:rFonts w:ascii="Tahoma" w:hAnsi="Tahoma" w:cs="Tahoma"/>
        </w:rPr>
        <w:t xml:space="preserve"> at the above numbers?</w:t>
      </w:r>
      <w:r w:rsidR="007F1F2D" w:rsidRPr="00212227">
        <w:rPr>
          <w:rFonts w:ascii="Tahoma" w:hAnsi="Tahoma" w:cs="Tahoma"/>
          <w:b/>
        </w:rPr>
        <w:tab/>
      </w:r>
      <w:sdt>
        <w:sdtPr>
          <w:rPr>
            <w:rFonts w:ascii="Tahoma" w:hAnsi="Tahoma" w:cs="Tahoma"/>
            <w:color w:val="222222"/>
            <w:shd w:val="clear" w:color="auto" w:fill="FFFFFF"/>
          </w:rPr>
          <w:id w:val="-1474906387"/>
          <w14:checkbox>
            <w14:checked w14:val="0"/>
            <w14:checkedState w14:val="2612" w14:font="MS Gothic"/>
            <w14:uncheckedState w14:val="2610" w14:font="MS Gothic"/>
          </w14:checkbox>
        </w:sdtPr>
        <w:sdtEndPr/>
        <w:sdtContent>
          <w:r w:rsidR="00E14189">
            <w:rPr>
              <w:rFonts w:ascii="MS Gothic" w:eastAsia="MS Gothic" w:hAnsi="MS Gothic" w:cs="Tahoma" w:hint="eastAsia"/>
              <w:color w:val="222222"/>
              <w:shd w:val="clear" w:color="auto" w:fill="FFFFFF"/>
            </w:rPr>
            <w:t>☐</w:t>
          </w:r>
        </w:sdtContent>
      </w:sdt>
      <w:r w:rsidR="007F1F2D" w:rsidRPr="00212227">
        <w:rPr>
          <w:rFonts w:ascii="Tahoma" w:hAnsi="Tahoma" w:cs="Tahoma"/>
          <w:color w:val="222222"/>
          <w:shd w:val="clear" w:color="auto" w:fill="FFFFFF"/>
        </w:rPr>
        <w:t xml:space="preserve"> Yes</w:t>
      </w:r>
      <w:r w:rsidR="007F1F2D" w:rsidRPr="00212227">
        <w:rPr>
          <w:rFonts w:ascii="Tahoma" w:hAnsi="Tahoma" w:cs="Tahoma"/>
          <w:color w:val="222222"/>
          <w:shd w:val="clear" w:color="auto" w:fill="FFFFFF"/>
        </w:rPr>
        <w:tab/>
      </w:r>
      <w:r w:rsidR="007F1F2D" w:rsidRPr="00212227">
        <w:rPr>
          <w:rFonts w:ascii="Tahoma" w:hAnsi="Tahoma" w:cs="Tahoma"/>
          <w:color w:val="222222"/>
          <w:shd w:val="clear" w:color="auto" w:fill="FFFFFF"/>
        </w:rPr>
        <w:tab/>
      </w:r>
      <w:sdt>
        <w:sdtPr>
          <w:rPr>
            <w:rFonts w:ascii="Tahoma" w:hAnsi="Tahoma" w:cs="Tahoma"/>
            <w:color w:val="222222"/>
            <w:shd w:val="clear" w:color="auto" w:fill="FFFFFF"/>
          </w:rPr>
          <w:id w:val="1633743620"/>
          <w14:checkbox>
            <w14:checked w14:val="0"/>
            <w14:checkedState w14:val="2612" w14:font="MS Gothic"/>
            <w14:uncheckedState w14:val="2610" w14:font="MS Gothic"/>
          </w14:checkbox>
        </w:sdtPr>
        <w:sdtEndPr/>
        <w:sdtContent>
          <w:r w:rsidR="00E14189">
            <w:rPr>
              <w:rFonts w:ascii="MS Gothic" w:eastAsia="MS Gothic" w:hAnsi="MS Gothic" w:cs="Tahoma" w:hint="eastAsia"/>
              <w:color w:val="222222"/>
              <w:shd w:val="clear" w:color="auto" w:fill="FFFFFF"/>
            </w:rPr>
            <w:t>☐</w:t>
          </w:r>
        </w:sdtContent>
      </w:sdt>
      <w:r w:rsidR="007F1F2D" w:rsidRPr="00212227">
        <w:rPr>
          <w:rFonts w:ascii="Tahoma" w:hAnsi="Tahoma" w:cs="Tahoma"/>
          <w:color w:val="222222"/>
          <w:shd w:val="clear" w:color="auto" w:fill="FFFFFF"/>
        </w:rPr>
        <w:t xml:space="preserve"> No</w:t>
      </w:r>
    </w:p>
    <w:p w14:paraId="3E9F17AD" w14:textId="77777777" w:rsidR="00962924" w:rsidRPr="00212227" w:rsidRDefault="00962924" w:rsidP="00FE6FC0">
      <w:pPr>
        <w:pStyle w:val="NoSpacing"/>
        <w:rPr>
          <w:rFonts w:ascii="Tahoma" w:hAnsi="Tahoma" w:cs="Tahoma"/>
        </w:rPr>
      </w:pPr>
    </w:p>
    <w:p w14:paraId="0E159ABD" w14:textId="34178D5B" w:rsidR="00E211DE" w:rsidRDefault="00E211DE" w:rsidP="00FE6FC0">
      <w:pPr>
        <w:pStyle w:val="Heading2"/>
        <w:spacing w:before="0"/>
      </w:pPr>
      <w:r>
        <w:t>Emergency Contact Details</w:t>
      </w:r>
    </w:p>
    <w:p w14:paraId="6DABEDB8" w14:textId="077AD3A2" w:rsidR="003B156E" w:rsidRPr="00A95F9B" w:rsidRDefault="008E2CB5" w:rsidP="00E211DE">
      <w:pPr>
        <w:rPr>
          <w:sz w:val="24"/>
          <w:szCs w:val="24"/>
        </w:rPr>
      </w:pPr>
      <w:r w:rsidRPr="00A95F9B">
        <w:t xml:space="preserve">Emergency contact details </w:t>
      </w:r>
      <w:r w:rsidR="001B3EB7" w:rsidRPr="00A95F9B">
        <w:t xml:space="preserve">are collected </w:t>
      </w:r>
      <w:r w:rsidR="006A0E33" w:rsidRPr="00A95F9B">
        <w:t xml:space="preserve">for use in the unlikely event of an accident or incident </w:t>
      </w:r>
      <w:r w:rsidR="003B156E" w:rsidRPr="00A95F9B">
        <w:t xml:space="preserve">during your sessions with a Wellbeing Coach and are subject to the </w:t>
      </w:r>
      <w:r w:rsidR="00FA7472" w:rsidRPr="00A95F9B">
        <w:t>same conditions outline in the above privacy statement.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880"/>
        <w:gridCol w:w="3373"/>
        <w:gridCol w:w="70"/>
        <w:gridCol w:w="1093"/>
        <w:gridCol w:w="538"/>
        <w:gridCol w:w="2693"/>
      </w:tblGrid>
      <w:tr w:rsidR="004C3A25" w:rsidRPr="00A95F9B" w14:paraId="7CDDE84A" w14:textId="77777777" w:rsidTr="00121986">
        <w:trPr>
          <w:trHeight w:val="454"/>
        </w:trPr>
        <w:tc>
          <w:tcPr>
            <w:tcW w:w="1809" w:type="dxa"/>
            <w:vAlign w:val="center"/>
          </w:tcPr>
          <w:p w14:paraId="1A9D27D9" w14:textId="77777777" w:rsidR="004C3A25" w:rsidRPr="00A95F9B" w:rsidRDefault="004C3A25" w:rsidP="008B68CB">
            <w:pPr>
              <w:pStyle w:val="Title"/>
              <w:jc w:val="left"/>
              <w:rPr>
                <w:rFonts w:ascii="Tahoma" w:hAnsi="Tahoma" w:cs="Tahoma"/>
                <w:szCs w:val="40"/>
              </w:rPr>
            </w:pPr>
            <w:r w:rsidRPr="00A95F9B">
              <w:rPr>
                <w:rFonts w:ascii="Tahoma" w:hAnsi="Tahoma" w:cs="Tahoma"/>
                <w:sz w:val="22"/>
                <w:szCs w:val="40"/>
              </w:rPr>
              <w:t>Full Name:</w:t>
            </w:r>
          </w:p>
        </w:tc>
        <w:tc>
          <w:tcPr>
            <w:tcW w:w="4253" w:type="dxa"/>
            <w:gridSpan w:val="2"/>
            <w:vAlign w:val="center"/>
          </w:tcPr>
          <w:p w14:paraId="1A0E8268" w14:textId="77777777" w:rsidR="004C3A25" w:rsidRPr="00A95F9B" w:rsidRDefault="004C3A25" w:rsidP="008B68CB">
            <w:pPr>
              <w:pStyle w:val="Title"/>
              <w:jc w:val="left"/>
              <w:rPr>
                <w:rFonts w:ascii="Tahoma" w:hAnsi="Tahoma" w:cs="Tahoma"/>
                <w:b w:val="0"/>
                <w:bCs/>
                <w:szCs w:val="40"/>
              </w:rPr>
            </w:pPr>
          </w:p>
        </w:tc>
        <w:tc>
          <w:tcPr>
            <w:tcW w:w="1701" w:type="dxa"/>
            <w:gridSpan w:val="3"/>
            <w:vAlign w:val="center"/>
          </w:tcPr>
          <w:p w14:paraId="39AD89B4" w14:textId="77777777" w:rsidR="004C3A25" w:rsidRPr="00A95F9B" w:rsidRDefault="004C3A25" w:rsidP="008B68CB">
            <w:pPr>
              <w:pStyle w:val="Title"/>
              <w:jc w:val="left"/>
              <w:rPr>
                <w:rFonts w:ascii="Tahoma" w:hAnsi="Tahoma" w:cs="Tahoma"/>
                <w:b w:val="0"/>
                <w:bCs/>
                <w:szCs w:val="40"/>
              </w:rPr>
            </w:pPr>
            <w:r w:rsidRPr="00A95F9B">
              <w:rPr>
                <w:rFonts w:ascii="Tahoma" w:hAnsi="Tahoma" w:cs="Tahoma"/>
                <w:bCs/>
                <w:sz w:val="22"/>
                <w:szCs w:val="40"/>
              </w:rPr>
              <w:t>Relationship:</w:t>
            </w:r>
          </w:p>
        </w:tc>
        <w:tc>
          <w:tcPr>
            <w:tcW w:w="2693" w:type="dxa"/>
            <w:vAlign w:val="center"/>
          </w:tcPr>
          <w:p w14:paraId="51888187" w14:textId="77777777" w:rsidR="004C3A25" w:rsidRPr="00A95F9B" w:rsidRDefault="004C3A25" w:rsidP="008B68CB">
            <w:pPr>
              <w:pStyle w:val="Title"/>
              <w:jc w:val="left"/>
              <w:rPr>
                <w:rFonts w:ascii="Tahoma" w:hAnsi="Tahoma" w:cs="Tahoma"/>
                <w:b w:val="0"/>
                <w:bCs/>
                <w:szCs w:val="40"/>
              </w:rPr>
            </w:pPr>
          </w:p>
        </w:tc>
      </w:tr>
      <w:tr w:rsidR="004C3A25" w:rsidRPr="00A95F9B" w14:paraId="53E295EF" w14:textId="77777777" w:rsidTr="00706383">
        <w:trPr>
          <w:trHeight w:val="861"/>
        </w:trPr>
        <w:tc>
          <w:tcPr>
            <w:tcW w:w="1809" w:type="dxa"/>
            <w:vAlign w:val="center"/>
          </w:tcPr>
          <w:p w14:paraId="7A145F76" w14:textId="77777777" w:rsidR="004C3A25" w:rsidRPr="00A95F9B" w:rsidRDefault="004C3A25" w:rsidP="00A848AA">
            <w:pPr>
              <w:pStyle w:val="Title"/>
              <w:jc w:val="left"/>
              <w:rPr>
                <w:rFonts w:ascii="Tahoma" w:hAnsi="Tahoma" w:cs="Tahoma"/>
                <w:szCs w:val="40"/>
              </w:rPr>
            </w:pPr>
            <w:r w:rsidRPr="00A95F9B">
              <w:rPr>
                <w:rFonts w:ascii="Tahoma" w:hAnsi="Tahoma" w:cs="Tahoma"/>
                <w:sz w:val="22"/>
                <w:szCs w:val="40"/>
              </w:rPr>
              <w:t>Address:</w:t>
            </w:r>
          </w:p>
        </w:tc>
        <w:tc>
          <w:tcPr>
            <w:tcW w:w="8647" w:type="dxa"/>
            <w:gridSpan w:val="6"/>
            <w:vAlign w:val="center"/>
          </w:tcPr>
          <w:p w14:paraId="68504E82" w14:textId="77777777" w:rsidR="00A848AA" w:rsidRPr="00A95F9B" w:rsidRDefault="00A848AA" w:rsidP="008B68CB">
            <w:pPr>
              <w:pStyle w:val="Title"/>
              <w:jc w:val="left"/>
              <w:rPr>
                <w:rFonts w:ascii="Tahoma" w:hAnsi="Tahoma" w:cs="Tahoma"/>
                <w:b w:val="0"/>
                <w:bCs/>
                <w:szCs w:val="40"/>
              </w:rPr>
            </w:pPr>
          </w:p>
          <w:p w14:paraId="118FC76F" w14:textId="5F35AA6C" w:rsidR="004C3A25" w:rsidRPr="00A95F9B" w:rsidRDefault="004C3A25" w:rsidP="008B68CB">
            <w:pPr>
              <w:pStyle w:val="Title"/>
              <w:jc w:val="left"/>
              <w:rPr>
                <w:rFonts w:ascii="Tahoma" w:hAnsi="Tahoma" w:cs="Tahoma"/>
                <w:bCs/>
                <w:szCs w:val="40"/>
              </w:rPr>
            </w:pPr>
            <w:r w:rsidRPr="00A95F9B">
              <w:rPr>
                <w:rFonts w:ascii="Tahoma" w:hAnsi="Tahoma" w:cs="Tahoma"/>
                <w:bCs/>
                <w:sz w:val="22"/>
                <w:szCs w:val="40"/>
              </w:rPr>
              <w:t xml:space="preserve">                                                           </w:t>
            </w:r>
            <w:r w:rsidR="00E211DE">
              <w:rPr>
                <w:rFonts w:ascii="Tahoma" w:hAnsi="Tahoma" w:cs="Tahoma"/>
                <w:bCs/>
                <w:sz w:val="22"/>
                <w:szCs w:val="40"/>
              </w:rPr>
              <w:t xml:space="preserve">       </w:t>
            </w:r>
            <w:r w:rsidRPr="00A95F9B">
              <w:rPr>
                <w:rFonts w:ascii="Tahoma" w:hAnsi="Tahoma" w:cs="Tahoma"/>
                <w:bCs/>
                <w:sz w:val="22"/>
                <w:szCs w:val="40"/>
              </w:rPr>
              <w:t xml:space="preserve"> Post Code:</w:t>
            </w:r>
          </w:p>
        </w:tc>
      </w:tr>
      <w:tr w:rsidR="00E211DE" w:rsidRPr="00A95F9B" w14:paraId="4DF81A34" w14:textId="77777777" w:rsidTr="00E211DE">
        <w:trPr>
          <w:trHeight w:val="454"/>
        </w:trPr>
        <w:tc>
          <w:tcPr>
            <w:tcW w:w="1809" w:type="dxa"/>
            <w:vAlign w:val="center"/>
          </w:tcPr>
          <w:p w14:paraId="369EDCE6" w14:textId="77777777" w:rsidR="00E211DE" w:rsidRPr="00A95F9B" w:rsidRDefault="00E211DE" w:rsidP="008B68CB">
            <w:pPr>
              <w:pStyle w:val="Title"/>
              <w:jc w:val="left"/>
              <w:rPr>
                <w:rFonts w:ascii="Tahoma" w:hAnsi="Tahoma" w:cs="Tahoma"/>
                <w:szCs w:val="40"/>
              </w:rPr>
            </w:pPr>
            <w:r w:rsidRPr="00A95F9B">
              <w:rPr>
                <w:rFonts w:ascii="Tahoma" w:hAnsi="Tahoma" w:cs="Tahoma"/>
                <w:sz w:val="22"/>
                <w:szCs w:val="40"/>
              </w:rPr>
              <w:t>Telephone:</w:t>
            </w:r>
          </w:p>
        </w:tc>
        <w:tc>
          <w:tcPr>
            <w:tcW w:w="880" w:type="dxa"/>
            <w:vAlign w:val="center"/>
          </w:tcPr>
          <w:p w14:paraId="4211E000" w14:textId="78473080" w:rsidR="00E211DE" w:rsidRPr="00A95F9B" w:rsidRDefault="00E211DE" w:rsidP="008B68CB">
            <w:pPr>
              <w:pStyle w:val="Title"/>
              <w:jc w:val="left"/>
              <w:rPr>
                <w:rFonts w:ascii="Tahoma" w:hAnsi="Tahoma" w:cs="Tahoma"/>
                <w:b w:val="0"/>
                <w:bCs/>
                <w:szCs w:val="40"/>
              </w:rPr>
            </w:pPr>
            <w:r w:rsidRPr="00A95F9B">
              <w:rPr>
                <w:rFonts w:ascii="Tahoma" w:hAnsi="Tahoma" w:cs="Tahoma"/>
                <w:b w:val="0"/>
                <w:bCs/>
                <w:sz w:val="22"/>
                <w:szCs w:val="40"/>
              </w:rPr>
              <w:t xml:space="preserve">Home:                                                </w:t>
            </w:r>
          </w:p>
        </w:tc>
        <w:tc>
          <w:tcPr>
            <w:tcW w:w="3443" w:type="dxa"/>
            <w:gridSpan w:val="2"/>
            <w:vAlign w:val="center"/>
          </w:tcPr>
          <w:p w14:paraId="42CB3E09" w14:textId="77777777" w:rsidR="00E211DE" w:rsidRPr="00A95F9B" w:rsidRDefault="00E211DE" w:rsidP="008B68CB">
            <w:pPr>
              <w:pStyle w:val="Title"/>
              <w:jc w:val="left"/>
              <w:rPr>
                <w:rFonts w:ascii="Tahoma" w:hAnsi="Tahoma" w:cs="Tahoma"/>
                <w:b w:val="0"/>
                <w:bCs/>
                <w:szCs w:val="40"/>
              </w:rPr>
            </w:pPr>
          </w:p>
        </w:tc>
        <w:tc>
          <w:tcPr>
            <w:tcW w:w="1093" w:type="dxa"/>
            <w:vAlign w:val="center"/>
          </w:tcPr>
          <w:p w14:paraId="0A17B78A" w14:textId="45C8915D" w:rsidR="00E211DE" w:rsidRPr="00A95F9B" w:rsidRDefault="00E211DE" w:rsidP="008B68CB">
            <w:pPr>
              <w:pStyle w:val="Title"/>
              <w:jc w:val="left"/>
              <w:rPr>
                <w:rFonts w:ascii="Tahoma" w:hAnsi="Tahoma" w:cs="Tahoma"/>
                <w:b w:val="0"/>
                <w:bCs/>
                <w:szCs w:val="40"/>
              </w:rPr>
            </w:pPr>
            <w:r>
              <w:rPr>
                <w:rFonts w:ascii="Tahoma" w:hAnsi="Tahoma" w:cs="Tahoma"/>
                <w:b w:val="0"/>
                <w:bCs/>
                <w:szCs w:val="40"/>
              </w:rPr>
              <w:t>Mobile:</w:t>
            </w:r>
          </w:p>
        </w:tc>
        <w:tc>
          <w:tcPr>
            <w:tcW w:w="3231" w:type="dxa"/>
            <w:gridSpan w:val="2"/>
            <w:vAlign w:val="center"/>
          </w:tcPr>
          <w:p w14:paraId="078D2CB0" w14:textId="0D319445" w:rsidR="00E211DE" w:rsidRPr="00A95F9B" w:rsidRDefault="00E211DE" w:rsidP="008B68CB">
            <w:pPr>
              <w:pStyle w:val="Title"/>
              <w:jc w:val="left"/>
              <w:rPr>
                <w:rFonts w:ascii="Tahoma" w:hAnsi="Tahoma" w:cs="Tahoma"/>
                <w:b w:val="0"/>
                <w:bCs/>
                <w:szCs w:val="40"/>
              </w:rPr>
            </w:pPr>
          </w:p>
        </w:tc>
      </w:tr>
    </w:tbl>
    <w:p w14:paraId="6D50F5CA" w14:textId="77777777" w:rsidR="005842D8" w:rsidRDefault="005842D8" w:rsidP="003A3B0A">
      <w:pPr>
        <w:pStyle w:val="Heading2"/>
      </w:pPr>
    </w:p>
    <w:p w14:paraId="09D8E61B" w14:textId="0D5ABEA8" w:rsidR="00ED66E4" w:rsidRDefault="00A02648" w:rsidP="003A3B0A">
      <w:pPr>
        <w:pStyle w:val="Heading2"/>
      </w:pPr>
      <w:r>
        <w:t xml:space="preserve">Statutory Keyworker or Other Health </w:t>
      </w:r>
      <w:r w:rsidR="00E056B7">
        <w:t xml:space="preserve">Care </w:t>
      </w:r>
      <w:r>
        <w:t>Professionals</w:t>
      </w:r>
    </w:p>
    <w:p w14:paraId="312E6607" w14:textId="13CFC78D" w:rsidR="00A02648" w:rsidRPr="005F2764" w:rsidRDefault="00A02648" w:rsidP="00A02648">
      <w:r w:rsidRPr="005F2764">
        <w:t xml:space="preserve">This section </w:t>
      </w:r>
      <w:r w:rsidR="00F45499" w:rsidRPr="005F2764">
        <w:t xml:space="preserve">should be completed </w:t>
      </w:r>
      <w:r w:rsidR="00E436ED" w:rsidRPr="005F2764">
        <w:t>by your keyworker or</w:t>
      </w:r>
      <w:r w:rsidR="00BC5895" w:rsidRPr="005F2764">
        <w:t xml:space="preserve"> a</w:t>
      </w:r>
      <w:r w:rsidR="00E436ED" w:rsidRPr="005F2764">
        <w:t xml:space="preserve"> health</w:t>
      </w:r>
      <w:r w:rsidR="00E056B7" w:rsidRPr="005F2764">
        <w:t xml:space="preserve"> care</w:t>
      </w:r>
      <w:r w:rsidR="00E436ED" w:rsidRPr="005F2764">
        <w:t xml:space="preserve"> professional if you have one.</w:t>
      </w:r>
    </w:p>
    <w:tbl>
      <w:tblPr>
        <w:tblStyle w:val="TableGrid"/>
        <w:tblpPr w:leftFromText="180" w:rightFromText="180" w:vertAnchor="text" w:horzAnchor="margin" w:tblpY="96"/>
        <w:tblW w:w="0" w:type="auto"/>
        <w:tblLook w:val="04A0" w:firstRow="1" w:lastRow="0" w:firstColumn="1" w:lastColumn="0" w:noHBand="0" w:noVBand="1"/>
      </w:tblPr>
      <w:tblGrid>
        <w:gridCol w:w="10456"/>
      </w:tblGrid>
      <w:tr w:rsidR="001B2BB0" w:rsidRPr="00A95F9B" w14:paraId="506960C3" w14:textId="77777777" w:rsidTr="008A66E4">
        <w:tc>
          <w:tcPr>
            <w:tcW w:w="10456" w:type="dxa"/>
          </w:tcPr>
          <w:p w14:paraId="3408CB3B" w14:textId="525CC8B8" w:rsidR="001B2BB0" w:rsidRPr="00A95F9B" w:rsidRDefault="001B2BB0" w:rsidP="008A66E4">
            <w:pPr>
              <w:rPr>
                <w:rFonts w:cs="Tahoma"/>
                <w:b/>
                <w:sz w:val="24"/>
                <w:szCs w:val="24"/>
              </w:rPr>
            </w:pPr>
            <w:r>
              <w:rPr>
                <w:rFonts w:cs="Tahoma"/>
                <w:b/>
                <w:sz w:val="24"/>
                <w:szCs w:val="24"/>
              </w:rPr>
              <w:t>What is the reason for this referral?</w:t>
            </w:r>
          </w:p>
        </w:tc>
      </w:tr>
      <w:tr w:rsidR="001B2BB0" w:rsidRPr="00A95F9B" w14:paraId="24DD081C" w14:textId="77777777" w:rsidTr="006F090D">
        <w:trPr>
          <w:trHeight w:val="1254"/>
        </w:trPr>
        <w:tc>
          <w:tcPr>
            <w:tcW w:w="10456" w:type="dxa"/>
          </w:tcPr>
          <w:p w14:paraId="75B1F9DE" w14:textId="77777777" w:rsidR="001B2BB0" w:rsidRPr="00A95F9B" w:rsidRDefault="001B2BB0" w:rsidP="008A66E4">
            <w:pPr>
              <w:rPr>
                <w:rFonts w:cs="Tahoma"/>
                <w:sz w:val="24"/>
                <w:szCs w:val="24"/>
              </w:rPr>
            </w:pPr>
          </w:p>
          <w:p w14:paraId="6EF04324" w14:textId="77777777" w:rsidR="001B2BB0" w:rsidRPr="00A95F9B" w:rsidRDefault="001B2BB0" w:rsidP="008A66E4">
            <w:pPr>
              <w:rPr>
                <w:rFonts w:cs="Tahoma"/>
                <w:sz w:val="24"/>
                <w:szCs w:val="24"/>
              </w:rPr>
            </w:pPr>
          </w:p>
          <w:p w14:paraId="124CBC35" w14:textId="77777777" w:rsidR="001B2BB0" w:rsidRPr="00A95F9B" w:rsidRDefault="001B2BB0" w:rsidP="008A66E4">
            <w:pPr>
              <w:rPr>
                <w:rFonts w:cs="Tahoma"/>
                <w:sz w:val="24"/>
                <w:szCs w:val="24"/>
              </w:rPr>
            </w:pPr>
          </w:p>
        </w:tc>
      </w:tr>
      <w:tr w:rsidR="001B2BB0" w:rsidRPr="00A95F9B" w14:paraId="18191C51" w14:textId="77777777" w:rsidTr="008A66E4">
        <w:tc>
          <w:tcPr>
            <w:tcW w:w="10456" w:type="dxa"/>
          </w:tcPr>
          <w:p w14:paraId="0F5702F5" w14:textId="6BCFEC97" w:rsidR="001B2BB0" w:rsidRPr="00A95F9B" w:rsidRDefault="006F090D" w:rsidP="008A66E4">
            <w:pPr>
              <w:rPr>
                <w:rFonts w:cs="Tahoma"/>
                <w:b/>
                <w:sz w:val="24"/>
                <w:szCs w:val="24"/>
              </w:rPr>
            </w:pPr>
            <w:r w:rsidRPr="006F090D">
              <w:rPr>
                <w:rFonts w:cs="Tahoma"/>
                <w:b/>
                <w:sz w:val="24"/>
                <w:szCs w:val="24"/>
              </w:rPr>
              <w:t xml:space="preserve">Are there any past or present risks that </w:t>
            </w:r>
            <w:r>
              <w:rPr>
                <w:rFonts w:cs="Tahoma"/>
                <w:b/>
                <w:sz w:val="24"/>
                <w:szCs w:val="24"/>
              </w:rPr>
              <w:t>Lancashire</w:t>
            </w:r>
            <w:r w:rsidRPr="006F090D">
              <w:rPr>
                <w:rFonts w:cs="Tahoma"/>
                <w:b/>
                <w:sz w:val="24"/>
                <w:szCs w:val="24"/>
              </w:rPr>
              <w:t xml:space="preserve"> Mind should be aware of?</w:t>
            </w:r>
          </w:p>
        </w:tc>
      </w:tr>
      <w:tr w:rsidR="001B2BB0" w:rsidRPr="00A95F9B" w14:paraId="567F71F1" w14:textId="77777777" w:rsidTr="008A66E4">
        <w:trPr>
          <w:trHeight w:val="1470"/>
        </w:trPr>
        <w:tc>
          <w:tcPr>
            <w:tcW w:w="10456" w:type="dxa"/>
          </w:tcPr>
          <w:p w14:paraId="7E402969" w14:textId="77777777" w:rsidR="006F090D" w:rsidRDefault="006F090D" w:rsidP="008A66E4"/>
          <w:p w14:paraId="7763B3D1" w14:textId="2B8A006B" w:rsidR="006F090D" w:rsidRDefault="006F090D" w:rsidP="006F090D">
            <w:pPr>
              <w:pStyle w:val="ListParagraph"/>
              <w:numPr>
                <w:ilvl w:val="0"/>
                <w:numId w:val="28"/>
              </w:numPr>
              <w:spacing w:line="276" w:lineRule="auto"/>
            </w:pPr>
            <w:r>
              <w:t xml:space="preserve">Arson Y / N </w:t>
            </w:r>
          </w:p>
          <w:p w14:paraId="74A92E97" w14:textId="171BA314" w:rsidR="006F090D" w:rsidRDefault="006F090D" w:rsidP="006F090D">
            <w:pPr>
              <w:pStyle w:val="ListParagraph"/>
              <w:numPr>
                <w:ilvl w:val="0"/>
                <w:numId w:val="28"/>
              </w:numPr>
              <w:spacing w:line="276" w:lineRule="auto"/>
            </w:pPr>
            <w:r>
              <w:t xml:space="preserve">Aggression and/or violence Y / N </w:t>
            </w:r>
          </w:p>
          <w:p w14:paraId="11EB5533" w14:textId="77F3F789" w:rsidR="006F090D" w:rsidRDefault="006F090D" w:rsidP="006F090D">
            <w:pPr>
              <w:pStyle w:val="ListParagraph"/>
              <w:numPr>
                <w:ilvl w:val="0"/>
                <w:numId w:val="28"/>
              </w:numPr>
              <w:spacing w:line="276" w:lineRule="auto"/>
            </w:pPr>
            <w:r>
              <w:t xml:space="preserve">Self-harm Y / N </w:t>
            </w:r>
          </w:p>
          <w:p w14:paraId="2FABDCAF" w14:textId="1A2C114B" w:rsidR="006F090D" w:rsidRDefault="006F090D" w:rsidP="006F090D">
            <w:pPr>
              <w:pStyle w:val="ListParagraph"/>
              <w:numPr>
                <w:ilvl w:val="0"/>
                <w:numId w:val="28"/>
              </w:numPr>
              <w:spacing w:line="276" w:lineRule="auto"/>
            </w:pPr>
            <w:r>
              <w:t xml:space="preserve">Exploitation Y / N </w:t>
            </w:r>
          </w:p>
          <w:p w14:paraId="38683816" w14:textId="569128D6" w:rsidR="006F090D" w:rsidRPr="002B3202" w:rsidRDefault="006F090D" w:rsidP="006F090D">
            <w:pPr>
              <w:pStyle w:val="ListParagraph"/>
              <w:numPr>
                <w:ilvl w:val="0"/>
                <w:numId w:val="28"/>
              </w:numPr>
              <w:spacing w:line="276" w:lineRule="auto"/>
            </w:pPr>
            <w:r>
              <w:t xml:space="preserve">Suicide Attempts Y </w:t>
            </w:r>
            <w:r w:rsidRPr="002B3202">
              <w:t>/ N</w:t>
            </w:r>
          </w:p>
          <w:p w14:paraId="35D6008C" w14:textId="2B7A934C" w:rsidR="006F090D" w:rsidRPr="002B3202" w:rsidRDefault="006F090D" w:rsidP="006F090D">
            <w:pPr>
              <w:pStyle w:val="ListParagraph"/>
              <w:numPr>
                <w:ilvl w:val="0"/>
                <w:numId w:val="28"/>
              </w:numPr>
              <w:spacing w:line="276" w:lineRule="auto"/>
            </w:pPr>
            <w:r w:rsidRPr="002B3202">
              <w:t xml:space="preserve">Severe self-neglect Y / N </w:t>
            </w:r>
          </w:p>
          <w:p w14:paraId="6CECE0F8" w14:textId="77777777" w:rsidR="001B2BB0" w:rsidRPr="008E1D99" w:rsidRDefault="001B2BB0" w:rsidP="008E1D99">
            <w:pPr>
              <w:rPr>
                <w:rFonts w:cs="Tahoma"/>
                <w:sz w:val="24"/>
                <w:szCs w:val="24"/>
              </w:rPr>
            </w:pPr>
            <w:bookmarkStart w:id="0" w:name="_GoBack"/>
            <w:bookmarkEnd w:id="0"/>
          </w:p>
        </w:tc>
      </w:tr>
      <w:tr w:rsidR="008E0583" w:rsidRPr="00200BB3" w14:paraId="1C201660" w14:textId="77777777" w:rsidTr="008E0583">
        <w:trPr>
          <w:trHeight w:val="280"/>
        </w:trPr>
        <w:tc>
          <w:tcPr>
            <w:tcW w:w="10456" w:type="dxa"/>
          </w:tcPr>
          <w:p w14:paraId="7510AF40" w14:textId="2559E439" w:rsidR="008E0583" w:rsidRPr="00200BB3" w:rsidRDefault="00200BB3" w:rsidP="008A66E4">
            <w:pPr>
              <w:rPr>
                <w:b/>
              </w:rPr>
            </w:pPr>
            <w:r w:rsidRPr="00200BB3">
              <w:rPr>
                <w:b/>
              </w:rPr>
              <w:lastRenderedPageBreak/>
              <w:t>Is this</w:t>
            </w:r>
            <w:r>
              <w:rPr>
                <w:b/>
              </w:rPr>
              <w:t xml:space="preserve"> person suitable for low intensity </w:t>
            </w:r>
            <w:r w:rsidR="001B25E7">
              <w:rPr>
                <w:b/>
              </w:rPr>
              <w:t xml:space="preserve">interventions (i.e. </w:t>
            </w:r>
            <w:hyperlink r:id="rId10" w:anchor="steps-2-and-3-treatment-and-referral-for-treatment" w:history="1">
              <w:r w:rsidR="00047995">
                <w:rPr>
                  <w:rStyle w:val="Hyperlink"/>
                  <w:b/>
                </w:rPr>
                <w:t>S</w:t>
              </w:r>
              <w:r w:rsidR="001B25E7" w:rsidRPr="00CA1086">
                <w:rPr>
                  <w:rStyle w:val="Hyperlink"/>
                  <w:b/>
                </w:rPr>
                <w:t>tep-</w:t>
              </w:r>
              <w:r w:rsidR="00047995">
                <w:rPr>
                  <w:rStyle w:val="Hyperlink"/>
                  <w:b/>
                </w:rPr>
                <w:t>t</w:t>
              </w:r>
              <w:r w:rsidR="001B25E7" w:rsidRPr="00CA1086">
                <w:rPr>
                  <w:rStyle w:val="Hyperlink"/>
                  <w:b/>
                </w:rPr>
                <w:t>wo</w:t>
              </w:r>
            </w:hyperlink>
            <w:r w:rsidR="001B25E7">
              <w:rPr>
                <w:b/>
              </w:rPr>
              <w:t xml:space="preserve"> or “</w:t>
            </w:r>
            <w:hyperlink r:id="rId11" w:history="1">
              <w:r w:rsidR="001B25E7" w:rsidRPr="009D2C75">
                <w:rPr>
                  <w:rStyle w:val="Hyperlink"/>
                  <w:b/>
                </w:rPr>
                <w:t>Getting Help</w:t>
              </w:r>
            </w:hyperlink>
            <w:r w:rsidR="001B25E7">
              <w:rPr>
                <w:b/>
              </w:rPr>
              <w:t>” interventions</w:t>
            </w:r>
            <w:r w:rsidR="00047995">
              <w:rPr>
                <w:b/>
              </w:rPr>
              <w:t>?</w:t>
            </w:r>
          </w:p>
        </w:tc>
      </w:tr>
      <w:tr w:rsidR="008E0583" w:rsidRPr="00A95F9B" w14:paraId="754ECB53" w14:textId="77777777" w:rsidTr="008A66E4">
        <w:trPr>
          <w:trHeight w:val="1470"/>
        </w:trPr>
        <w:tc>
          <w:tcPr>
            <w:tcW w:w="10456" w:type="dxa"/>
          </w:tcPr>
          <w:p w14:paraId="38F6F62C" w14:textId="77777777" w:rsidR="008E0583" w:rsidRDefault="008E0583" w:rsidP="008A66E4"/>
        </w:tc>
      </w:tr>
    </w:tbl>
    <w:p w14:paraId="350E1FDA" w14:textId="77777777" w:rsidR="00D7685A" w:rsidRDefault="00D7685A" w:rsidP="00BC5895">
      <w:pPr>
        <w:pStyle w:val="NoSpacing"/>
      </w:pPr>
    </w:p>
    <w:p w14:paraId="4F007399" w14:textId="538FF1FE" w:rsidR="003435BB" w:rsidRDefault="003C4571" w:rsidP="003435BB">
      <w:pPr>
        <w:pStyle w:val="Heading2"/>
      </w:pPr>
      <w:r>
        <w:t>Contact with your GP</w:t>
      </w:r>
    </w:p>
    <w:p w14:paraId="2CD204CF" w14:textId="135C9A64" w:rsidR="00705C83" w:rsidRPr="00705C83" w:rsidRDefault="00D53F61" w:rsidP="00705C83">
      <w:r>
        <w:rPr>
          <w:noProof/>
        </w:rPr>
        <mc:AlternateContent>
          <mc:Choice Requires="wps">
            <w:drawing>
              <wp:anchor distT="45720" distB="45720" distL="114300" distR="114300" simplePos="0" relativeHeight="251676672" behindDoc="0" locked="0" layoutInCell="1" allowOverlap="1" wp14:anchorId="05DA1B46" wp14:editId="558E9468">
                <wp:simplePos x="0" y="0"/>
                <wp:positionH relativeFrom="column">
                  <wp:posOffset>4648200</wp:posOffset>
                </wp:positionH>
                <wp:positionV relativeFrom="paragraph">
                  <wp:posOffset>833120</wp:posOffset>
                </wp:positionV>
                <wp:extent cx="409575" cy="4095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095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0B137C2" w14:textId="0C84A5C5" w:rsidR="00D53F61" w:rsidRPr="00032894" w:rsidRDefault="00D53F61" w:rsidP="00D53F61">
                            <w:pPr>
                              <w:jc w:val="center"/>
                              <w:rPr>
                                <w:b/>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A1B46" id="_x0000_s1029" type="#_x0000_t202" style="position:absolute;margin-left:366pt;margin-top:65.6pt;width:32.25pt;height:3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" fillcolor="white [3201]" strokecolor="black [3200]" strokeweight="2pt">
                <v:textbox>
                  <w:txbxContent>
                    <w:p w14:paraId="60B137C2" w14:textId="0C84A5C5" w:rsidR="00D53F61" w:rsidRPr="00032894" w:rsidRDefault="00D53F61" w:rsidP="00D53F61">
                      <w:pPr>
                        <w:jc w:val="center"/>
                        <w:rPr>
                          <w:b/>
                          <w:lang w:val="en-US"/>
                        </w:rPr>
                      </w:pPr>
                    </w:p>
                  </w:txbxContent>
                </v:textbox>
                <w10:wrap type="square"/>
              </v:shape>
            </w:pict>
          </mc:Fallback>
        </mc:AlternateContent>
      </w:r>
      <w:r w:rsidR="00705C83" w:rsidRPr="00705C83">
        <w:t xml:space="preserve">We routinely inform GPs when one of their patients has applied to access our </w:t>
      </w:r>
      <w:r w:rsidR="00610923">
        <w:t>services</w:t>
      </w:r>
      <w:r w:rsidR="00705C83" w:rsidRPr="00705C83">
        <w:t xml:space="preserve">. This is to keep them informed of the support their patients are seeking to ensure that we effectively coordinate services and provide you with the best possible care. If you give your consent for us to do so, we will send a standardised letter after </w:t>
      </w:r>
      <w:r w:rsidR="00E07C2B">
        <w:t xml:space="preserve">your </w:t>
      </w:r>
      <w:r w:rsidR="00555FC0">
        <w:t>initial</w:t>
      </w:r>
      <w:r w:rsidR="00705C83" w:rsidRPr="00705C83">
        <w:t xml:space="preserve"> meeting</w:t>
      </w:r>
      <w:r w:rsidR="00555FC0">
        <w:t xml:space="preserve"> with a coach,</w:t>
      </w:r>
      <w:r w:rsidR="00705C83" w:rsidRPr="00705C83">
        <w:t xml:space="preserve"> telling your GP that you </w:t>
      </w:r>
      <w:r w:rsidR="00B12E2D">
        <w:t>are accessing our service.</w:t>
      </w:r>
    </w:p>
    <w:p w14:paraId="100F33CC" w14:textId="4F3730EC" w:rsidR="00705C83" w:rsidRPr="00705C83" w:rsidRDefault="00705C83" w:rsidP="00705C83">
      <w:pPr>
        <w:rPr>
          <w:b/>
        </w:rPr>
      </w:pPr>
      <w:r w:rsidRPr="00705C83">
        <w:rPr>
          <w:b/>
        </w:rPr>
        <w:t xml:space="preserve">If you do not wish for us to contact your </w:t>
      </w:r>
      <w:r w:rsidR="00C10810" w:rsidRPr="00705C83">
        <w:rPr>
          <w:b/>
        </w:rPr>
        <w:t>GP,</w:t>
      </w:r>
      <w:r w:rsidRPr="00705C83">
        <w:rPr>
          <w:b/>
        </w:rPr>
        <w:t xml:space="preserve"> please tick this box </w:t>
      </w:r>
      <w:r w:rsidR="00541AD1">
        <w:rPr>
          <w:b/>
        </w:rPr>
        <w:t xml:space="preserve">  </w:t>
      </w:r>
    </w:p>
    <w:p w14:paraId="5443728A" w14:textId="4067E94E" w:rsidR="003C4571" w:rsidRDefault="00705C83" w:rsidP="00705C83">
      <w:r w:rsidRPr="00705C83">
        <w:t xml:space="preserve">Please note that as part of our confidentiality policy, if there is reason to be seriously concerned about your welfare, we may need to break confidentiality without your consent to help you stay safe. We will try to get your consent </w:t>
      </w:r>
      <w:r w:rsidR="00541AD1" w:rsidRPr="00705C83">
        <w:t>first,</w:t>
      </w:r>
      <w:r w:rsidRPr="00705C83">
        <w:t xml:space="preserve"> but this may not always be possible.</w:t>
      </w:r>
    </w:p>
    <w:tbl>
      <w:tblPr>
        <w:tblStyle w:val="TableGrid"/>
        <w:tblW w:w="0" w:type="auto"/>
        <w:tblLook w:val="04A0" w:firstRow="1" w:lastRow="0" w:firstColumn="1" w:lastColumn="0" w:noHBand="0" w:noVBand="1"/>
      </w:tblPr>
      <w:tblGrid>
        <w:gridCol w:w="2263"/>
        <w:gridCol w:w="8193"/>
      </w:tblGrid>
      <w:tr w:rsidR="001D623D" w14:paraId="682926CE" w14:textId="77777777" w:rsidTr="001D623D">
        <w:tc>
          <w:tcPr>
            <w:tcW w:w="2263" w:type="dxa"/>
          </w:tcPr>
          <w:p w14:paraId="500EAA45" w14:textId="085CAB37" w:rsidR="001D623D" w:rsidRPr="001D623D" w:rsidRDefault="001D623D" w:rsidP="00705C83">
            <w:pPr>
              <w:rPr>
                <w:b/>
              </w:rPr>
            </w:pPr>
            <w:r w:rsidRPr="001D623D">
              <w:rPr>
                <w:b/>
              </w:rPr>
              <w:t>GP’s Name:</w:t>
            </w:r>
          </w:p>
        </w:tc>
        <w:tc>
          <w:tcPr>
            <w:tcW w:w="8193" w:type="dxa"/>
          </w:tcPr>
          <w:p w14:paraId="5DA6EEEF" w14:textId="77777777" w:rsidR="001D623D" w:rsidRDefault="001D623D" w:rsidP="00705C83"/>
        </w:tc>
      </w:tr>
      <w:tr w:rsidR="001D623D" w14:paraId="730F5F8B" w14:textId="77777777" w:rsidTr="001D623D">
        <w:tc>
          <w:tcPr>
            <w:tcW w:w="2263" w:type="dxa"/>
          </w:tcPr>
          <w:p w14:paraId="0DC2A0D4" w14:textId="152A163B" w:rsidR="001D623D" w:rsidRPr="001D623D" w:rsidRDefault="001D623D" w:rsidP="00705C83">
            <w:pPr>
              <w:rPr>
                <w:b/>
              </w:rPr>
            </w:pPr>
            <w:r w:rsidRPr="001D623D">
              <w:rPr>
                <w:b/>
              </w:rPr>
              <w:t>Surgery Name:</w:t>
            </w:r>
          </w:p>
        </w:tc>
        <w:tc>
          <w:tcPr>
            <w:tcW w:w="8193" w:type="dxa"/>
          </w:tcPr>
          <w:p w14:paraId="7EA09F62" w14:textId="77777777" w:rsidR="001D623D" w:rsidRDefault="001D623D" w:rsidP="00705C83"/>
        </w:tc>
      </w:tr>
      <w:tr w:rsidR="001D623D" w14:paraId="7BE89929" w14:textId="77777777" w:rsidTr="001D623D">
        <w:tc>
          <w:tcPr>
            <w:tcW w:w="2263" w:type="dxa"/>
          </w:tcPr>
          <w:p w14:paraId="2FD15BE5" w14:textId="6695BE41" w:rsidR="001D623D" w:rsidRPr="001D623D" w:rsidRDefault="001D623D" w:rsidP="00705C83">
            <w:pPr>
              <w:rPr>
                <w:b/>
              </w:rPr>
            </w:pPr>
            <w:r w:rsidRPr="001D623D">
              <w:rPr>
                <w:b/>
              </w:rPr>
              <w:t>Surgery Address:</w:t>
            </w:r>
          </w:p>
        </w:tc>
        <w:tc>
          <w:tcPr>
            <w:tcW w:w="8193" w:type="dxa"/>
          </w:tcPr>
          <w:p w14:paraId="32621ECE" w14:textId="77777777" w:rsidR="001D623D" w:rsidRDefault="001D623D" w:rsidP="00705C83"/>
          <w:p w14:paraId="0DBF3889" w14:textId="58D65AB1" w:rsidR="00CF3339" w:rsidRDefault="00CF3339" w:rsidP="00705C83"/>
        </w:tc>
      </w:tr>
    </w:tbl>
    <w:p w14:paraId="71ECFFA0" w14:textId="77777777" w:rsidR="003435BB" w:rsidRDefault="003435BB" w:rsidP="00CF3339">
      <w:pPr>
        <w:pStyle w:val="NoSpacing"/>
      </w:pPr>
    </w:p>
    <w:p w14:paraId="5043DF68" w14:textId="77777777" w:rsidR="00383036" w:rsidRPr="00CF3339" w:rsidRDefault="00383036" w:rsidP="00CF3339">
      <w:pPr>
        <w:pStyle w:val="NoSpacing"/>
      </w:pPr>
    </w:p>
    <w:sectPr w:rsidR="00383036" w:rsidRPr="00CF3339" w:rsidSect="00B3685B">
      <w:headerReference w:type="default" r:id="rId12"/>
      <w:footerReference w:type="default" r:id="rId13"/>
      <w:pgSz w:w="11906" w:h="16838"/>
      <w:pgMar w:top="720" w:right="720" w:bottom="720" w:left="720" w:header="107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40205" w14:textId="77777777" w:rsidR="00C06892" w:rsidRDefault="00C06892" w:rsidP="006850DE">
      <w:pPr>
        <w:spacing w:after="0" w:line="240" w:lineRule="auto"/>
      </w:pPr>
      <w:r>
        <w:separator/>
      </w:r>
    </w:p>
  </w:endnote>
  <w:endnote w:type="continuationSeparator" w:id="0">
    <w:p w14:paraId="0917C20C" w14:textId="77777777" w:rsidR="00C06892" w:rsidRDefault="00C06892" w:rsidP="00685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treet Corner">
    <w:panose1 w:val="02000400000000000000"/>
    <w:charset w:val="00"/>
    <w:family w:val="auto"/>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37EA5C8-E98E-4F72-875C-9C5F0121DAAF}"/>
    <w:embedBold r:id="rId2" w:fontKey="{822690EA-E48B-4819-B511-CEAD98E1751C}"/>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87E2CE7F-C93D-40D2-A273-CF6D1FDACE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1AC9A" w14:textId="6D257057" w:rsidR="00D73199" w:rsidRDefault="00764BB5" w:rsidP="00DD119B">
    <w:pPr>
      <w:pStyle w:val="Footer"/>
      <w:tabs>
        <w:tab w:val="clear" w:pos="4513"/>
        <w:tab w:val="clear" w:pos="9026"/>
        <w:tab w:val="left" w:pos="3265"/>
      </w:tabs>
      <w:jc w:val="center"/>
      <w:rPr>
        <w:noProof/>
      </w:rPr>
    </w:pPr>
    <w:r>
      <w:rPr>
        <w:noProof/>
        <w:lang w:eastAsia="en-GB"/>
      </w:rPr>
      <w:drawing>
        <wp:anchor distT="0" distB="0" distL="114300" distR="114300" simplePos="0" relativeHeight="251668480" behindDoc="0" locked="0" layoutInCell="1" allowOverlap="1" wp14:anchorId="4867178E" wp14:editId="4FF0E9BE">
          <wp:simplePos x="0" y="0"/>
          <wp:positionH relativeFrom="column">
            <wp:posOffset>5591175</wp:posOffset>
          </wp:positionH>
          <wp:positionV relativeFrom="paragraph">
            <wp:posOffset>26670</wp:posOffset>
          </wp:positionV>
          <wp:extent cx="950595" cy="448310"/>
          <wp:effectExtent l="0" t="0" r="1905" b="8890"/>
          <wp:wrapNone/>
          <wp:docPr id="16" name="Picture 15"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950595" cy="448310"/>
                  </a:xfrm>
                  <a:prstGeom prst="rect">
                    <a:avLst/>
                  </a:prstGeom>
                </pic:spPr>
              </pic:pic>
            </a:graphicData>
          </a:graphic>
        </wp:anchor>
      </w:drawing>
    </w:r>
    <w:r w:rsidR="008143DC" w:rsidRPr="00964BD6">
      <w:rPr>
        <w:noProof/>
        <w:lang w:eastAsia="en-GB"/>
      </w:rPr>
      <w:drawing>
        <wp:anchor distT="0" distB="0" distL="114300" distR="114300" simplePos="0" relativeHeight="251667456" behindDoc="0" locked="0" layoutInCell="1" allowOverlap="1" wp14:anchorId="62DF6284" wp14:editId="2ED33FD7">
          <wp:simplePos x="0" y="0"/>
          <wp:positionH relativeFrom="margin">
            <wp:posOffset>0</wp:posOffset>
          </wp:positionH>
          <wp:positionV relativeFrom="paragraph">
            <wp:posOffset>0</wp:posOffset>
          </wp:positionV>
          <wp:extent cx="1138172" cy="5413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header_imgBPLogo" descr="Age UK logo">
                    <a:hlinkClick r:id="rId2" tooltip="&quot;Go to home page&quo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8172" cy="541325"/>
                  </a:xfrm>
                  <a:prstGeom prst="rect">
                    <a:avLst/>
                  </a:prstGeom>
                  <a:noFill/>
                  <a:ln>
                    <a:noFill/>
                  </a:ln>
                </pic:spPr>
              </pic:pic>
            </a:graphicData>
          </a:graphic>
        </wp:anchor>
      </w:drawing>
    </w:r>
    <w:r w:rsidR="00D73199" w:rsidRPr="002C7699">
      <w:rPr>
        <w:noProof/>
      </w:rPr>
      <w:drawing>
        <wp:anchor distT="0" distB="0" distL="114300" distR="114300" simplePos="0" relativeHeight="251657216" behindDoc="0" locked="0" layoutInCell="1" allowOverlap="1" wp14:anchorId="2F07B7DB" wp14:editId="434E70A6">
          <wp:simplePos x="0" y="0"/>
          <wp:positionH relativeFrom="margin">
            <wp:posOffset>1552575</wp:posOffset>
          </wp:positionH>
          <wp:positionV relativeFrom="margin">
            <wp:posOffset>8881110</wp:posOffset>
          </wp:positionV>
          <wp:extent cx="3796665" cy="56959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srcRect l="35872" t="29481"/>
                  <a:stretch/>
                </pic:blipFill>
                <pic:spPr bwMode="auto">
                  <a:xfrm>
                    <a:off x="0" y="0"/>
                    <a:ext cx="3796665" cy="569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22A72" w14:textId="6F1C5C99" w:rsidR="002C7699" w:rsidRDefault="002C7699" w:rsidP="00DD119B">
    <w:pPr>
      <w:pStyle w:val="Footer"/>
      <w:tabs>
        <w:tab w:val="clear" w:pos="4513"/>
        <w:tab w:val="clear" w:pos="9026"/>
        <w:tab w:val="left" w:pos="3265"/>
      </w:tabs>
      <w:jc w:val="center"/>
      <w:rPr>
        <w:noProof/>
        <w:lang w:eastAsia="en-GB"/>
      </w:rPr>
    </w:pPr>
  </w:p>
  <w:p w14:paraId="79D32BC8" w14:textId="375FB166" w:rsidR="002C7699" w:rsidRDefault="002C7699" w:rsidP="002D7A72">
    <w:pPr>
      <w:pStyle w:val="Footer"/>
      <w:tabs>
        <w:tab w:val="clear" w:pos="4513"/>
        <w:tab w:val="clear" w:pos="9026"/>
        <w:tab w:val="left" w:pos="3265"/>
        <w:tab w:val="left" w:pos="646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4C9D8" w14:textId="77777777" w:rsidR="00C06892" w:rsidRDefault="00C06892" w:rsidP="006850DE">
      <w:pPr>
        <w:spacing w:after="0" w:line="240" w:lineRule="auto"/>
      </w:pPr>
      <w:r>
        <w:separator/>
      </w:r>
    </w:p>
  </w:footnote>
  <w:footnote w:type="continuationSeparator" w:id="0">
    <w:p w14:paraId="2F7C954F" w14:textId="77777777" w:rsidR="00C06892" w:rsidRDefault="00C06892" w:rsidP="00685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DDC7E" w14:textId="170B4685" w:rsidR="00B3685B" w:rsidRDefault="006E50EE">
    <w:pPr>
      <w:pStyle w:val="Header"/>
    </w:pPr>
    <w:r>
      <w:rPr>
        <w:noProof/>
      </w:rPr>
      <mc:AlternateContent>
        <mc:Choice Requires="wps">
          <w:drawing>
            <wp:anchor distT="45720" distB="45720" distL="114300" distR="114300" simplePos="0" relativeHeight="251661312" behindDoc="0" locked="0" layoutInCell="1" allowOverlap="1" wp14:anchorId="7E0FCCB0" wp14:editId="269D1A95">
              <wp:simplePos x="0" y="0"/>
              <wp:positionH relativeFrom="column">
                <wp:posOffset>4248150</wp:posOffset>
              </wp:positionH>
              <wp:positionV relativeFrom="paragraph">
                <wp:posOffset>-297815</wp:posOffset>
              </wp:positionV>
              <wp:extent cx="2465705" cy="262255"/>
              <wp:effectExtent l="0" t="0"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3357F" w14:textId="1248A43F" w:rsidR="00B3685B" w:rsidRPr="00B3685B" w:rsidRDefault="00B3685B">
                          <w:pPr>
                            <w:rPr>
                              <w:b/>
                            </w:rPr>
                          </w:pPr>
                          <w:r w:rsidRPr="00B3685B">
                            <w:rPr>
                              <w:b/>
                            </w:rPr>
                            <w:t>Strictly Private and Confidential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E0FCCB0" id="_x0000_t202" coordsize="21600,21600" o:spt="202" path="m,l,21600r21600,l21600,xe">
              <v:stroke joinstyle="miter"/>
              <v:path gradientshapeok="t" o:connecttype="rect"/>
            </v:shapetype>
            <v:shape id="_x0000_s1030" type="#_x0000_t202" style="position:absolute;margin-left:334.5pt;margin-top:-23.45pt;width:194.15pt;height:2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MItAIAALk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" filled="f" stroked="f">
              <v:textbox>
                <w:txbxContent>
                  <w:p w14:paraId="3763357F" w14:textId="1248A43F" w:rsidR="00B3685B" w:rsidRPr="00B3685B" w:rsidRDefault="00B3685B">
                    <w:pPr>
                      <w:rPr>
                        <w:b/>
                      </w:rPr>
                    </w:pPr>
                    <w:r w:rsidRPr="00B3685B">
                      <w:rPr>
                        <w:b/>
                      </w:rPr>
                      <w:t>Strictly Private and Confidential</w:t>
                    </w:r>
                  </w:p>
                </w:txbxContent>
              </v:textbox>
              <w10:wrap type="square"/>
            </v:shape>
          </w:pict>
        </mc:Fallback>
      </mc:AlternateContent>
    </w:r>
    <w:r w:rsidR="00B3685B" w:rsidRPr="002C7699">
      <w:rPr>
        <w:noProof/>
      </w:rPr>
      <w:drawing>
        <wp:anchor distT="0" distB="0" distL="114300" distR="114300" simplePos="0" relativeHeight="251665408" behindDoc="1" locked="0" layoutInCell="1" allowOverlap="1" wp14:anchorId="17514109" wp14:editId="05B15DA7">
          <wp:simplePos x="0" y="0"/>
          <wp:positionH relativeFrom="column">
            <wp:posOffset>-114300</wp:posOffset>
          </wp:positionH>
          <wp:positionV relativeFrom="paragraph">
            <wp:posOffset>-505460</wp:posOffset>
          </wp:positionV>
          <wp:extent cx="2780030" cy="6280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0030" cy="6280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77487"/>
    <w:multiLevelType w:val="hybridMultilevel"/>
    <w:tmpl w:val="804A1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D69F7"/>
    <w:multiLevelType w:val="hybridMultilevel"/>
    <w:tmpl w:val="10F4C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B66098"/>
    <w:multiLevelType w:val="hybridMultilevel"/>
    <w:tmpl w:val="F09C5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85FE2"/>
    <w:multiLevelType w:val="hybridMultilevel"/>
    <w:tmpl w:val="80BE790C"/>
    <w:lvl w:ilvl="0" w:tplc="919C8480">
      <w:start w:val="1257"/>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85E28"/>
    <w:multiLevelType w:val="hybridMultilevel"/>
    <w:tmpl w:val="F9EC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25780"/>
    <w:multiLevelType w:val="hybridMultilevel"/>
    <w:tmpl w:val="289AFD72"/>
    <w:lvl w:ilvl="0" w:tplc="8BE0B048">
      <w:start w:val="1"/>
      <w:numFmt w:val="bullet"/>
      <w:lvlText w:val="-"/>
      <w:lvlJc w:val="left"/>
      <w:pPr>
        <w:ind w:left="720" w:hanging="360"/>
      </w:pPr>
      <w:rPr>
        <w:rFonts w:ascii="Street Corner" w:eastAsiaTheme="minorHAnsi" w:hAnsi="Street Corne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E534D"/>
    <w:multiLevelType w:val="hybridMultilevel"/>
    <w:tmpl w:val="E618B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3271A"/>
    <w:multiLevelType w:val="hybridMultilevel"/>
    <w:tmpl w:val="AAA2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E2221"/>
    <w:multiLevelType w:val="hybridMultilevel"/>
    <w:tmpl w:val="178A7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E24DB3"/>
    <w:multiLevelType w:val="hybridMultilevel"/>
    <w:tmpl w:val="4486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0D0E74"/>
    <w:multiLevelType w:val="hybridMultilevel"/>
    <w:tmpl w:val="6A06E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DE3465"/>
    <w:multiLevelType w:val="hybridMultilevel"/>
    <w:tmpl w:val="AEC2BE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3441DA"/>
    <w:multiLevelType w:val="hybridMultilevel"/>
    <w:tmpl w:val="2F809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5B47C6"/>
    <w:multiLevelType w:val="hybridMultilevel"/>
    <w:tmpl w:val="A94C71BA"/>
    <w:lvl w:ilvl="0" w:tplc="BF6040A6">
      <w:start w:val="1"/>
      <w:numFmt w:val="decimal"/>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4F83D00"/>
    <w:multiLevelType w:val="hybridMultilevel"/>
    <w:tmpl w:val="ACCA5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B94077"/>
    <w:multiLevelType w:val="hybridMultilevel"/>
    <w:tmpl w:val="8DA8D5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0E3CE7"/>
    <w:multiLevelType w:val="hybridMultilevel"/>
    <w:tmpl w:val="0D561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6D67D6"/>
    <w:multiLevelType w:val="hybridMultilevel"/>
    <w:tmpl w:val="96105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A840EA"/>
    <w:multiLevelType w:val="hybridMultilevel"/>
    <w:tmpl w:val="45428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392D95"/>
    <w:multiLevelType w:val="hybridMultilevel"/>
    <w:tmpl w:val="D09ED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F71072"/>
    <w:multiLevelType w:val="hybridMultilevel"/>
    <w:tmpl w:val="14E6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F50731"/>
    <w:multiLevelType w:val="hybridMultilevel"/>
    <w:tmpl w:val="407E9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C2257D6"/>
    <w:multiLevelType w:val="hybridMultilevel"/>
    <w:tmpl w:val="E3BC5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5A0E27"/>
    <w:multiLevelType w:val="hybridMultilevel"/>
    <w:tmpl w:val="1B528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133477"/>
    <w:multiLevelType w:val="hybridMultilevel"/>
    <w:tmpl w:val="D8B66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451D76"/>
    <w:multiLevelType w:val="hybridMultilevel"/>
    <w:tmpl w:val="18A4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83172E"/>
    <w:multiLevelType w:val="hybridMultilevel"/>
    <w:tmpl w:val="D862E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2D2290"/>
    <w:multiLevelType w:val="multilevel"/>
    <w:tmpl w:val="68388B8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1866599"/>
    <w:multiLevelType w:val="hybridMultilevel"/>
    <w:tmpl w:val="F5E85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804CCC"/>
    <w:multiLevelType w:val="hybridMultilevel"/>
    <w:tmpl w:val="EBE8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3"/>
  </w:num>
  <w:num w:numId="4">
    <w:abstractNumId w:val="22"/>
  </w:num>
  <w:num w:numId="5">
    <w:abstractNumId w:val="19"/>
  </w:num>
  <w:num w:numId="6">
    <w:abstractNumId w:val="27"/>
  </w:num>
  <w:num w:numId="7">
    <w:abstractNumId w:val="5"/>
  </w:num>
  <w:num w:numId="8">
    <w:abstractNumId w:val="9"/>
  </w:num>
  <w:num w:numId="9">
    <w:abstractNumId w:val="23"/>
  </w:num>
  <w:num w:numId="10">
    <w:abstractNumId w:val="28"/>
  </w:num>
  <w:num w:numId="11">
    <w:abstractNumId w:val="14"/>
  </w:num>
  <w:num w:numId="12">
    <w:abstractNumId w:val="24"/>
  </w:num>
  <w:num w:numId="13">
    <w:abstractNumId w:val="10"/>
  </w:num>
  <w:num w:numId="14">
    <w:abstractNumId w:val="1"/>
  </w:num>
  <w:num w:numId="15">
    <w:abstractNumId w:val="20"/>
  </w:num>
  <w:num w:numId="16">
    <w:abstractNumId w:val="7"/>
  </w:num>
  <w:num w:numId="17">
    <w:abstractNumId w:val="12"/>
  </w:num>
  <w:num w:numId="18">
    <w:abstractNumId w:val="26"/>
  </w:num>
  <w:num w:numId="19">
    <w:abstractNumId w:val="18"/>
  </w:num>
  <w:num w:numId="20">
    <w:abstractNumId w:val="4"/>
  </w:num>
  <w:num w:numId="21">
    <w:abstractNumId w:val="6"/>
  </w:num>
  <w:num w:numId="22">
    <w:abstractNumId w:val="17"/>
  </w:num>
  <w:num w:numId="23">
    <w:abstractNumId w:val="8"/>
  </w:num>
  <w:num w:numId="24">
    <w:abstractNumId w:val="0"/>
  </w:num>
  <w:num w:numId="25">
    <w:abstractNumId w:val="21"/>
  </w:num>
  <w:num w:numId="26">
    <w:abstractNumId w:val="13"/>
  </w:num>
  <w:num w:numId="27">
    <w:abstractNumId w:val="16"/>
  </w:num>
  <w:num w:numId="28">
    <w:abstractNumId w:val="25"/>
  </w:num>
  <w:num w:numId="29">
    <w:abstractNumId w:val="29"/>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73"/>
    <w:rsid w:val="0000779C"/>
    <w:rsid w:val="000149FB"/>
    <w:rsid w:val="00020B8D"/>
    <w:rsid w:val="00022A34"/>
    <w:rsid w:val="000272CF"/>
    <w:rsid w:val="00032894"/>
    <w:rsid w:val="00035A0B"/>
    <w:rsid w:val="00047995"/>
    <w:rsid w:val="000517E4"/>
    <w:rsid w:val="00065419"/>
    <w:rsid w:val="000668A5"/>
    <w:rsid w:val="00072C98"/>
    <w:rsid w:val="00072E09"/>
    <w:rsid w:val="00077F6B"/>
    <w:rsid w:val="00084DE5"/>
    <w:rsid w:val="000861F1"/>
    <w:rsid w:val="000A16C9"/>
    <w:rsid w:val="000A3833"/>
    <w:rsid w:val="000A4EFF"/>
    <w:rsid w:val="000A540E"/>
    <w:rsid w:val="000A570A"/>
    <w:rsid w:val="000A72E9"/>
    <w:rsid w:val="000B2341"/>
    <w:rsid w:val="000B70F8"/>
    <w:rsid w:val="000C1B7D"/>
    <w:rsid w:val="000C7884"/>
    <w:rsid w:val="000D7962"/>
    <w:rsid w:val="000E00B5"/>
    <w:rsid w:val="000E1F10"/>
    <w:rsid w:val="000E4749"/>
    <w:rsid w:val="000F583A"/>
    <w:rsid w:val="001028EB"/>
    <w:rsid w:val="0011200B"/>
    <w:rsid w:val="0011341F"/>
    <w:rsid w:val="00121986"/>
    <w:rsid w:val="0013293B"/>
    <w:rsid w:val="001352DE"/>
    <w:rsid w:val="00140FC4"/>
    <w:rsid w:val="0016011C"/>
    <w:rsid w:val="00163F57"/>
    <w:rsid w:val="0016477A"/>
    <w:rsid w:val="00170F69"/>
    <w:rsid w:val="001726B5"/>
    <w:rsid w:val="00177725"/>
    <w:rsid w:val="00180A3F"/>
    <w:rsid w:val="0019098A"/>
    <w:rsid w:val="00191126"/>
    <w:rsid w:val="001A34F9"/>
    <w:rsid w:val="001A46C2"/>
    <w:rsid w:val="001A4B44"/>
    <w:rsid w:val="001B25E7"/>
    <w:rsid w:val="001B2837"/>
    <w:rsid w:val="001B2BB0"/>
    <w:rsid w:val="001B3EB7"/>
    <w:rsid w:val="001C2933"/>
    <w:rsid w:val="001C7188"/>
    <w:rsid w:val="001D32D4"/>
    <w:rsid w:val="001D623D"/>
    <w:rsid w:val="001D75FB"/>
    <w:rsid w:val="001F2DB1"/>
    <w:rsid w:val="001F46EB"/>
    <w:rsid w:val="001F4C94"/>
    <w:rsid w:val="00200BB3"/>
    <w:rsid w:val="00201BD8"/>
    <w:rsid w:val="00203945"/>
    <w:rsid w:val="00203D2E"/>
    <w:rsid w:val="00204A30"/>
    <w:rsid w:val="00205A04"/>
    <w:rsid w:val="00212227"/>
    <w:rsid w:val="00216599"/>
    <w:rsid w:val="00217A97"/>
    <w:rsid w:val="00222002"/>
    <w:rsid w:val="00223CBA"/>
    <w:rsid w:val="00234CEF"/>
    <w:rsid w:val="0023798D"/>
    <w:rsid w:val="002409CD"/>
    <w:rsid w:val="00254742"/>
    <w:rsid w:val="00260A68"/>
    <w:rsid w:val="00270B76"/>
    <w:rsid w:val="00274E3B"/>
    <w:rsid w:val="00274EEE"/>
    <w:rsid w:val="0028204C"/>
    <w:rsid w:val="002862C4"/>
    <w:rsid w:val="00287E59"/>
    <w:rsid w:val="0029196D"/>
    <w:rsid w:val="002A0B7A"/>
    <w:rsid w:val="002A124A"/>
    <w:rsid w:val="002B3202"/>
    <w:rsid w:val="002B44C0"/>
    <w:rsid w:val="002C2EFE"/>
    <w:rsid w:val="002C5373"/>
    <w:rsid w:val="002C7699"/>
    <w:rsid w:val="002D1006"/>
    <w:rsid w:val="002D625E"/>
    <w:rsid w:val="002D6382"/>
    <w:rsid w:val="002D7A72"/>
    <w:rsid w:val="002E13AA"/>
    <w:rsid w:val="002F60A6"/>
    <w:rsid w:val="002F6D6B"/>
    <w:rsid w:val="00302AE2"/>
    <w:rsid w:val="00303A6F"/>
    <w:rsid w:val="00304E11"/>
    <w:rsid w:val="003211F6"/>
    <w:rsid w:val="00336A75"/>
    <w:rsid w:val="00342A32"/>
    <w:rsid w:val="003435BB"/>
    <w:rsid w:val="0035273B"/>
    <w:rsid w:val="00365B8B"/>
    <w:rsid w:val="0037336F"/>
    <w:rsid w:val="00383036"/>
    <w:rsid w:val="00386299"/>
    <w:rsid w:val="00387CCB"/>
    <w:rsid w:val="00390BA9"/>
    <w:rsid w:val="003A31C2"/>
    <w:rsid w:val="003A3B0A"/>
    <w:rsid w:val="003A5ECC"/>
    <w:rsid w:val="003B015E"/>
    <w:rsid w:val="003B156E"/>
    <w:rsid w:val="003B2CC9"/>
    <w:rsid w:val="003B40A4"/>
    <w:rsid w:val="003B5079"/>
    <w:rsid w:val="003B6399"/>
    <w:rsid w:val="003C0DE5"/>
    <w:rsid w:val="003C2093"/>
    <w:rsid w:val="003C319A"/>
    <w:rsid w:val="003C4571"/>
    <w:rsid w:val="003C5930"/>
    <w:rsid w:val="003E2BC5"/>
    <w:rsid w:val="003E34E3"/>
    <w:rsid w:val="003F0D83"/>
    <w:rsid w:val="003F7875"/>
    <w:rsid w:val="004009AF"/>
    <w:rsid w:val="00405AE0"/>
    <w:rsid w:val="004073BC"/>
    <w:rsid w:val="00437AB6"/>
    <w:rsid w:val="00444AB6"/>
    <w:rsid w:val="004527FA"/>
    <w:rsid w:val="00455684"/>
    <w:rsid w:val="00456C05"/>
    <w:rsid w:val="004753C5"/>
    <w:rsid w:val="0049730C"/>
    <w:rsid w:val="004A0549"/>
    <w:rsid w:val="004C2771"/>
    <w:rsid w:val="004C3A25"/>
    <w:rsid w:val="004E3D3D"/>
    <w:rsid w:val="00502DD2"/>
    <w:rsid w:val="00506548"/>
    <w:rsid w:val="005133CF"/>
    <w:rsid w:val="00523DF5"/>
    <w:rsid w:val="0052576B"/>
    <w:rsid w:val="005279A1"/>
    <w:rsid w:val="00530A51"/>
    <w:rsid w:val="00536DAC"/>
    <w:rsid w:val="00540B19"/>
    <w:rsid w:val="00541AD1"/>
    <w:rsid w:val="00542B76"/>
    <w:rsid w:val="00555FC0"/>
    <w:rsid w:val="0056275A"/>
    <w:rsid w:val="00565C8F"/>
    <w:rsid w:val="0056673A"/>
    <w:rsid w:val="005710A0"/>
    <w:rsid w:val="00571297"/>
    <w:rsid w:val="005842D8"/>
    <w:rsid w:val="005930C8"/>
    <w:rsid w:val="005936A5"/>
    <w:rsid w:val="005B1CC4"/>
    <w:rsid w:val="005B5B68"/>
    <w:rsid w:val="005D0721"/>
    <w:rsid w:val="005F2764"/>
    <w:rsid w:val="005F7CF3"/>
    <w:rsid w:val="00610923"/>
    <w:rsid w:val="00613D0F"/>
    <w:rsid w:val="00637716"/>
    <w:rsid w:val="00641566"/>
    <w:rsid w:val="00656BC3"/>
    <w:rsid w:val="00660879"/>
    <w:rsid w:val="0066151F"/>
    <w:rsid w:val="00667083"/>
    <w:rsid w:val="0068121C"/>
    <w:rsid w:val="00681BB2"/>
    <w:rsid w:val="00683698"/>
    <w:rsid w:val="006850DE"/>
    <w:rsid w:val="006862B9"/>
    <w:rsid w:val="00690EB0"/>
    <w:rsid w:val="0069764F"/>
    <w:rsid w:val="006A0E33"/>
    <w:rsid w:val="006A6C52"/>
    <w:rsid w:val="006B255B"/>
    <w:rsid w:val="006B3BD1"/>
    <w:rsid w:val="006C00B2"/>
    <w:rsid w:val="006D0C75"/>
    <w:rsid w:val="006E07C2"/>
    <w:rsid w:val="006E50EE"/>
    <w:rsid w:val="006E7103"/>
    <w:rsid w:val="006F090D"/>
    <w:rsid w:val="006F41C5"/>
    <w:rsid w:val="006F6AA8"/>
    <w:rsid w:val="006F76FF"/>
    <w:rsid w:val="00705C83"/>
    <w:rsid w:val="00705DF9"/>
    <w:rsid w:val="00706383"/>
    <w:rsid w:val="007073CB"/>
    <w:rsid w:val="00707483"/>
    <w:rsid w:val="00710269"/>
    <w:rsid w:val="007115E1"/>
    <w:rsid w:val="00721D65"/>
    <w:rsid w:val="00742BCF"/>
    <w:rsid w:val="007447D9"/>
    <w:rsid w:val="00757447"/>
    <w:rsid w:val="00764BB5"/>
    <w:rsid w:val="0077120E"/>
    <w:rsid w:val="00777D7D"/>
    <w:rsid w:val="00786F95"/>
    <w:rsid w:val="0078724D"/>
    <w:rsid w:val="00787428"/>
    <w:rsid w:val="00792D59"/>
    <w:rsid w:val="007A07EF"/>
    <w:rsid w:val="007A13D9"/>
    <w:rsid w:val="007A706D"/>
    <w:rsid w:val="007B1CF1"/>
    <w:rsid w:val="007B429E"/>
    <w:rsid w:val="007C0877"/>
    <w:rsid w:val="007C18AC"/>
    <w:rsid w:val="007E0CFB"/>
    <w:rsid w:val="007E2A03"/>
    <w:rsid w:val="007E367C"/>
    <w:rsid w:val="007E4954"/>
    <w:rsid w:val="007E7756"/>
    <w:rsid w:val="007F1F2D"/>
    <w:rsid w:val="007F41E2"/>
    <w:rsid w:val="008103FA"/>
    <w:rsid w:val="008143DC"/>
    <w:rsid w:val="00817589"/>
    <w:rsid w:val="00817866"/>
    <w:rsid w:val="008424A5"/>
    <w:rsid w:val="0084584F"/>
    <w:rsid w:val="00861C13"/>
    <w:rsid w:val="00862A30"/>
    <w:rsid w:val="00867480"/>
    <w:rsid w:val="008726F9"/>
    <w:rsid w:val="00877B86"/>
    <w:rsid w:val="00891D08"/>
    <w:rsid w:val="00896547"/>
    <w:rsid w:val="00896837"/>
    <w:rsid w:val="008A1FA5"/>
    <w:rsid w:val="008A1FDC"/>
    <w:rsid w:val="008A5699"/>
    <w:rsid w:val="008C0F01"/>
    <w:rsid w:val="008C5EB3"/>
    <w:rsid w:val="008D132B"/>
    <w:rsid w:val="008D2590"/>
    <w:rsid w:val="008D610A"/>
    <w:rsid w:val="008D6525"/>
    <w:rsid w:val="008E0583"/>
    <w:rsid w:val="008E1D99"/>
    <w:rsid w:val="008E2CB5"/>
    <w:rsid w:val="008E369A"/>
    <w:rsid w:val="008F1170"/>
    <w:rsid w:val="008F1877"/>
    <w:rsid w:val="008F4B85"/>
    <w:rsid w:val="008F5DE0"/>
    <w:rsid w:val="0090705B"/>
    <w:rsid w:val="00913AEC"/>
    <w:rsid w:val="00915388"/>
    <w:rsid w:val="0092322A"/>
    <w:rsid w:val="0092386B"/>
    <w:rsid w:val="0093187A"/>
    <w:rsid w:val="0094165D"/>
    <w:rsid w:val="00953421"/>
    <w:rsid w:val="009562BD"/>
    <w:rsid w:val="00957F7D"/>
    <w:rsid w:val="00962924"/>
    <w:rsid w:val="009632A1"/>
    <w:rsid w:val="00963C02"/>
    <w:rsid w:val="00970CE8"/>
    <w:rsid w:val="0097124A"/>
    <w:rsid w:val="00972F71"/>
    <w:rsid w:val="0098154A"/>
    <w:rsid w:val="00982A5A"/>
    <w:rsid w:val="00983348"/>
    <w:rsid w:val="00986568"/>
    <w:rsid w:val="009B0E17"/>
    <w:rsid w:val="009C074A"/>
    <w:rsid w:val="009D2C75"/>
    <w:rsid w:val="009D63D9"/>
    <w:rsid w:val="009D64A2"/>
    <w:rsid w:val="009E02CD"/>
    <w:rsid w:val="009E37F9"/>
    <w:rsid w:val="009E3908"/>
    <w:rsid w:val="009E5641"/>
    <w:rsid w:val="00A01695"/>
    <w:rsid w:val="00A02648"/>
    <w:rsid w:val="00A0687A"/>
    <w:rsid w:val="00A20749"/>
    <w:rsid w:val="00A264FB"/>
    <w:rsid w:val="00A3470C"/>
    <w:rsid w:val="00A40AC4"/>
    <w:rsid w:val="00A45E75"/>
    <w:rsid w:val="00A47FB8"/>
    <w:rsid w:val="00A52579"/>
    <w:rsid w:val="00A52DA2"/>
    <w:rsid w:val="00A53ADC"/>
    <w:rsid w:val="00A54F15"/>
    <w:rsid w:val="00A6140D"/>
    <w:rsid w:val="00A6248F"/>
    <w:rsid w:val="00A625D1"/>
    <w:rsid w:val="00A7353A"/>
    <w:rsid w:val="00A75F28"/>
    <w:rsid w:val="00A81F1E"/>
    <w:rsid w:val="00A83078"/>
    <w:rsid w:val="00A848AA"/>
    <w:rsid w:val="00A85114"/>
    <w:rsid w:val="00A91F4A"/>
    <w:rsid w:val="00A95C66"/>
    <w:rsid w:val="00A95F9B"/>
    <w:rsid w:val="00AA10A4"/>
    <w:rsid w:val="00AA1B36"/>
    <w:rsid w:val="00AA361F"/>
    <w:rsid w:val="00AA5C60"/>
    <w:rsid w:val="00AB0ED7"/>
    <w:rsid w:val="00AB374C"/>
    <w:rsid w:val="00AB7CA4"/>
    <w:rsid w:val="00AC006E"/>
    <w:rsid w:val="00AC03B7"/>
    <w:rsid w:val="00AC33BB"/>
    <w:rsid w:val="00AC6CC2"/>
    <w:rsid w:val="00AF0A15"/>
    <w:rsid w:val="00AF1132"/>
    <w:rsid w:val="00B04B93"/>
    <w:rsid w:val="00B12E2D"/>
    <w:rsid w:val="00B137AC"/>
    <w:rsid w:val="00B15DFC"/>
    <w:rsid w:val="00B21BDD"/>
    <w:rsid w:val="00B253EC"/>
    <w:rsid w:val="00B258B2"/>
    <w:rsid w:val="00B27A1D"/>
    <w:rsid w:val="00B3685B"/>
    <w:rsid w:val="00B442E6"/>
    <w:rsid w:val="00B44B0B"/>
    <w:rsid w:val="00B508B2"/>
    <w:rsid w:val="00B53D72"/>
    <w:rsid w:val="00B54BC6"/>
    <w:rsid w:val="00B616AE"/>
    <w:rsid w:val="00B708F3"/>
    <w:rsid w:val="00B901B6"/>
    <w:rsid w:val="00BA0929"/>
    <w:rsid w:val="00BA5898"/>
    <w:rsid w:val="00BA7473"/>
    <w:rsid w:val="00BB3273"/>
    <w:rsid w:val="00BB4628"/>
    <w:rsid w:val="00BC5895"/>
    <w:rsid w:val="00BC7A9A"/>
    <w:rsid w:val="00BD0EE8"/>
    <w:rsid w:val="00BD169F"/>
    <w:rsid w:val="00BD422A"/>
    <w:rsid w:val="00BF2391"/>
    <w:rsid w:val="00C011FD"/>
    <w:rsid w:val="00C03598"/>
    <w:rsid w:val="00C04240"/>
    <w:rsid w:val="00C06892"/>
    <w:rsid w:val="00C10810"/>
    <w:rsid w:val="00C14D62"/>
    <w:rsid w:val="00C177E7"/>
    <w:rsid w:val="00C17D5A"/>
    <w:rsid w:val="00C2358C"/>
    <w:rsid w:val="00C2423C"/>
    <w:rsid w:val="00C34BC0"/>
    <w:rsid w:val="00C45C69"/>
    <w:rsid w:val="00C53848"/>
    <w:rsid w:val="00C601DE"/>
    <w:rsid w:val="00C6112B"/>
    <w:rsid w:val="00C72E57"/>
    <w:rsid w:val="00C8160D"/>
    <w:rsid w:val="00C828F3"/>
    <w:rsid w:val="00C87BFD"/>
    <w:rsid w:val="00C87EE4"/>
    <w:rsid w:val="00C9266F"/>
    <w:rsid w:val="00C92A25"/>
    <w:rsid w:val="00CA1086"/>
    <w:rsid w:val="00CA20DA"/>
    <w:rsid w:val="00CA7F55"/>
    <w:rsid w:val="00CC1379"/>
    <w:rsid w:val="00CC30C7"/>
    <w:rsid w:val="00CD388D"/>
    <w:rsid w:val="00CD61FF"/>
    <w:rsid w:val="00CE2F5D"/>
    <w:rsid w:val="00CE5766"/>
    <w:rsid w:val="00CE60FE"/>
    <w:rsid w:val="00CE7D8E"/>
    <w:rsid w:val="00CF2479"/>
    <w:rsid w:val="00CF3339"/>
    <w:rsid w:val="00CF7155"/>
    <w:rsid w:val="00D03050"/>
    <w:rsid w:val="00D0591E"/>
    <w:rsid w:val="00D06A55"/>
    <w:rsid w:val="00D077FD"/>
    <w:rsid w:val="00D133F0"/>
    <w:rsid w:val="00D2592F"/>
    <w:rsid w:val="00D33BEA"/>
    <w:rsid w:val="00D4667A"/>
    <w:rsid w:val="00D50A15"/>
    <w:rsid w:val="00D50ECC"/>
    <w:rsid w:val="00D53582"/>
    <w:rsid w:val="00D53C93"/>
    <w:rsid w:val="00D53F61"/>
    <w:rsid w:val="00D555FF"/>
    <w:rsid w:val="00D6369E"/>
    <w:rsid w:val="00D65218"/>
    <w:rsid w:val="00D66018"/>
    <w:rsid w:val="00D66879"/>
    <w:rsid w:val="00D73199"/>
    <w:rsid w:val="00D7685A"/>
    <w:rsid w:val="00D7784B"/>
    <w:rsid w:val="00D91C08"/>
    <w:rsid w:val="00D92826"/>
    <w:rsid w:val="00DC27F6"/>
    <w:rsid w:val="00DC5D6F"/>
    <w:rsid w:val="00DD119B"/>
    <w:rsid w:val="00DE2B71"/>
    <w:rsid w:val="00DE3F6A"/>
    <w:rsid w:val="00DF511E"/>
    <w:rsid w:val="00E056B7"/>
    <w:rsid w:val="00E07C2B"/>
    <w:rsid w:val="00E14189"/>
    <w:rsid w:val="00E20F1C"/>
    <w:rsid w:val="00E211DE"/>
    <w:rsid w:val="00E2405F"/>
    <w:rsid w:val="00E34158"/>
    <w:rsid w:val="00E40C71"/>
    <w:rsid w:val="00E424A7"/>
    <w:rsid w:val="00E436ED"/>
    <w:rsid w:val="00E45524"/>
    <w:rsid w:val="00E47A51"/>
    <w:rsid w:val="00E548B0"/>
    <w:rsid w:val="00E55CFF"/>
    <w:rsid w:val="00E61497"/>
    <w:rsid w:val="00E74338"/>
    <w:rsid w:val="00E749EA"/>
    <w:rsid w:val="00E75398"/>
    <w:rsid w:val="00E94B04"/>
    <w:rsid w:val="00EA3E9C"/>
    <w:rsid w:val="00EB0E91"/>
    <w:rsid w:val="00EB0EDB"/>
    <w:rsid w:val="00EB40C0"/>
    <w:rsid w:val="00EC4D45"/>
    <w:rsid w:val="00EC7EB6"/>
    <w:rsid w:val="00ED66E4"/>
    <w:rsid w:val="00EE1DCE"/>
    <w:rsid w:val="00EE6597"/>
    <w:rsid w:val="00EF0FFB"/>
    <w:rsid w:val="00EF12E4"/>
    <w:rsid w:val="00EF346A"/>
    <w:rsid w:val="00EF4359"/>
    <w:rsid w:val="00EF550F"/>
    <w:rsid w:val="00F0031A"/>
    <w:rsid w:val="00F158C9"/>
    <w:rsid w:val="00F15F49"/>
    <w:rsid w:val="00F21459"/>
    <w:rsid w:val="00F21929"/>
    <w:rsid w:val="00F22F21"/>
    <w:rsid w:val="00F263B0"/>
    <w:rsid w:val="00F332FB"/>
    <w:rsid w:val="00F45499"/>
    <w:rsid w:val="00F562EC"/>
    <w:rsid w:val="00F56DAF"/>
    <w:rsid w:val="00F6237D"/>
    <w:rsid w:val="00F63A53"/>
    <w:rsid w:val="00F6751A"/>
    <w:rsid w:val="00F76141"/>
    <w:rsid w:val="00F771B2"/>
    <w:rsid w:val="00F77794"/>
    <w:rsid w:val="00F80FA2"/>
    <w:rsid w:val="00F81C04"/>
    <w:rsid w:val="00F91F7B"/>
    <w:rsid w:val="00F95B48"/>
    <w:rsid w:val="00FA49D0"/>
    <w:rsid w:val="00FA5A9A"/>
    <w:rsid w:val="00FA62B7"/>
    <w:rsid w:val="00FA7472"/>
    <w:rsid w:val="00FB54A8"/>
    <w:rsid w:val="00FC1FD3"/>
    <w:rsid w:val="00FD33A7"/>
    <w:rsid w:val="00FE6FC0"/>
    <w:rsid w:val="00FF7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FF7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3199"/>
    <w:pPr>
      <w:spacing w:line="280" w:lineRule="atLeast"/>
    </w:pPr>
    <w:rPr>
      <w:rFonts w:ascii="Tahoma" w:hAnsi="Tahoma"/>
    </w:rPr>
  </w:style>
  <w:style w:type="paragraph" w:styleId="Heading1">
    <w:name w:val="heading 1"/>
    <w:basedOn w:val="Normal"/>
    <w:next w:val="Normal"/>
    <w:link w:val="Heading1Char"/>
    <w:uiPriority w:val="9"/>
    <w:qFormat/>
    <w:rsid w:val="006F76FF"/>
    <w:pPr>
      <w:keepNext/>
      <w:keepLines/>
      <w:spacing w:before="240" w:after="0"/>
      <w:outlineLvl w:val="0"/>
    </w:pPr>
    <w:rPr>
      <w:rFonts w:eastAsiaTheme="majorEastAsia" w:cstheme="majorBidi"/>
      <w:b/>
      <w:color w:val="003185"/>
      <w:sz w:val="32"/>
      <w:szCs w:val="32"/>
    </w:rPr>
  </w:style>
  <w:style w:type="paragraph" w:styleId="Heading2">
    <w:name w:val="heading 2"/>
    <w:basedOn w:val="Normal"/>
    <w:next w:val="Normal"/>
    <w:link w:val="Heading2Char"/>
    <w:uiPriority w:val="9"/>
    <w:unhideWhenUsed/>
    <w:qFormat/>
    <w:rsid w:val="00D73199"/>
    <w:pPr>
      <w:keepNext/>
      <w:keepLines/>
      <w:spacing w:before="40" w:after="0"/>
      <w:outlineLvl w:val="1"/>
    </w:pPr>
    <w:rPr>
      <w:rFonts w:eastAsiaTheme="majorEastAsia" w:cstheme="majorBidi"/>
      <w:color w:val="003185"/>
      <w:sz w:val="26"/>
      <w:szCs w:val="26"/>
    </w:rPr>
  </w:style>
  <w:style w:type="paragraph" w:styleId="Heading3">
    <w:name w:val="heading 3"/>
    <w:basedOn w:val="Normal"/>
    <w:next w:val="Normal"/>
    <w:link w:val="Heading3Char"/>
    <w:uiPriority w:val="9"/>
    <w:unhideWhenUsed/>
    <w:qFormat/>
    <w:rsid w:val="000479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473"/>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BA7473"/>
    <w:rPr>
      <w:rFonts w:ascii="Tahoma" w:hAnsi="Tahoma" w:cs="Tahoma"/>
      <w:sz w:val="16"/>
      <w:szCs w:val="16"/>
    </w:rPr>
  </w:style>
  <w:style w:type="table" w:styleId="TableGrid">
    <w:name w:val="Table Grid"/>
    <w:basedOn w:val="TableNormal"/>
    <w:uiPriority w:val="59"/>
    <w:rsid w:val="00BA7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50DE"/>
    <w:pPr>
      <w:ind w:left="720"/>
      <w:contextualSpacing/>
    </w:pPr>
  </w:style>
  <w:style w:type="paragraph" w:styleId="Header">
    <w:name w:val="header"/>
    <w:basedOn w:val="Normal"/>
    <w:link w:val="HeaderChar"/>
    <w:uiPriority w:val="99"/>
    <w:unhideWhenUsed/>
    <w:rsid w:val="00685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0DE"/>
  </w:style>
  <w:style w:type="paragraph" w:styleId="Footer">
    <w:name w:val="footer"/>
    <w:basedOn w:val="Normal"/>
    <w:link w:val="FooterChar"/>
    <w:uiPriority w:val="99"/>
    <w:unhideWhenUsed/>
    <w:rsid w:val="00685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0DE"/>
  </w:style>
  <w:style w:type="character" w:customStyle="1" w:styleId="apple-converted-space">
    <w:name w:val="apple-converted-space"/>
    <w:basedOn w:val="DefaultParagraphFont"/>
    <w:rsid w:val="00A264FB"/>
  </w:style>
  <w:style w:type="character" w:styleId="Hyperlink">
    <w:name w:val="Hyperlink"/>
    <w:basedOn w:val="DefaultParagraphFont"/>
    <w:uiPriority w:val="99"/>
    <w:unhideWhenUsed/>
    <w:rsid w:val="00A264FB"/>
    <w:rPr>
      <w:color w:val="0000FF"/>
      <w:u w:val="single"/>
    </w:rPr>
  </w:style>
  <w:style w:type="character" w:styleId="CommentReference">
    <w:name w:val="annotation reference"/>
    <w:basedOn w:val="DefaultParagraphFont"/>
    <w:uiPriority w:val="99"/>
    <w:semiHidden/>
    <w:unhideWhenUsed/>
    <w:rsid w:val="00BD0EE8"/>
    <w:rPr>
      <w:sz w:val="16"/>
      <w:szCs w:val="16"/>
    </w:rPr>
  </w:style>
  <w:style w:type="paragraph" w:styleId="CommentText">
    <w:name w:val="annotation text"/>
    <w:basedOn w:val="Normal"/>
    <w:link w:val="CommentTextChar"/>
    <w:uiPriority w:val="99"/>
    <w:semiHidden/>
    <w:unhideWhenUsed/>
    <w:rsid w:val="00BD0EE8"/>
    <w:pPr>
      <w:spacing w:line="240" w:lineRule="auto"/>
    </w:pPr>
    <w:rPr>
      <w:sz w:val="20"/>
      <w:szCs w:val="20"/>
    </w:rPr>
  </w:style>
  <w:style w:type="character" w:customStyle="1" w:styleId="CommentTextChar">
    <w:name w:val="Comment Text Char"/>
    <w:basedOn w:val="DefaultParagraphFont"/>
    <w:link w:val="CommentText"/>
    <w:uiPriority w:val="99"/>
    <w:semiHidden/>
    <w:rsid w:val="00BD0EE8"/>
    <w:rPr>
      <w:sz w:val="20"/>
      <w:szCs w:val="20"/>
    </w:rPr>
  </w:style>
  <w:style w:type="paragraph" w:styleId="CommentSubject">
    <w:name w:val="annotation subject"/>
    <w:basedOn w:val="CommentText"/>
    <w:next w:val="CommentText"/>
    <w:link w:val="CommentSubjectChar"/>
    <w:uiPriority w:val="99"/>
    <w:semiHidden/>
    <w:unhideWhenUsed/>
    <w:rsid w:val="00BD0EE8"/>
    <w:rPr>
      <w:b/>
      <w:bCs/>
    </w:rPr>
  </w:style>
  <w:style w:type="character" w:customStyle="1" w:styleId="CommentSubjectChar">
    <w:name w:val="Comment Subject Char"/>
    <w:basedOn w:val="CommentTextChar"/>
    <w:link w:val="CommentSubject"/>
    <w:uiPriority w:val="99"/>
    <w:semiHidden/>
    <w:rsid w:val="00BD0EE8"/>
    <w:rPr>
      <w:b/>
      <w:bCs/>
      <w:sz w:val="20"/>
      <w:szCs w:val="20"/>
    </w:rPr>
  </w:style>
  <w:style w:type="paragraph" w:styleId="NoSpacing">
    <w:name w:val="No Spacing"/>
    <w:uiPriority w:val="1"/>
    <w:qFormat/>
    <w:rsid w:val="00C14D62"/>
    <w:pPr>
      <w:spacing w:after="0" w:line="240" w:lineRule="auto"/>
    </w:pPr>
  </w:style>
  <w:style w:type="paragraph" w:styleId="NormalWeb">
    <w:name w:val="Normal (Web)"/>
    <w:basedOn w:val="Normal"/>
    <w:uiPriority w:val="99"/>
    <w:unhideWhenUsed/>
    <w:rsid w:val="00A735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7353A"/>
    <w:rPr>
      <w:b/>
      <w:bCs/>
    </w:rPr>
  </w:style>
  <w:style w:type="character" w:styleId="Emphasis">
    <w:name w:val="Emphasis"/>
    <w:basedOn w:val="DefaultParagraphFont"/>
    <w:uiPriority w:val="20"/>
    <w:qFormat/>
    <w:rsid w:val="00A7353A"/>
    <w:rPr>
      <w:i/>
      <w:iCs/>
    </w:rPr>
  </w:style>
  <w:style w:type="paragraph" w:styleId="Title">
    <w:name w:val="Title"/>
    <w:basedOn w:val="Normal"/>
    <w:link w:val="TitleChar"/>
    <w:uiPriority w:val="99"/>
    <w:qFormat/>
    <w:rsid w:val="002A124A"/>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10"/>
    <w:rsid w:val="002A124A"/>
    <w:rPr>
      <w:rFonts w:ascii="Times New Roman" w:eastAsia="Times New Roman" w:hAnsi="Times New Roman" w:cs="Times New Roman"/>
      <w:b/>
      <w:sz w:val="24"/>
      <w:szCs w:val="20"/>
    </w:rPr>
  </w:style>
  <w:style w:type="character" w:customStyle="1" w:styleId="xhighlight">
    <w:name w:val="x_highlight"/>
    <w:basedOn w:val="DefaultParagraphFont"/>
    <w:rsid w:val="00777D7D"/>
  </w:style>
  <w:style w:type="character" w:styleId="UnresolvedMention">
    <w:name w:val="Unresolved Mention"/>
    <w:basedOn w:val="DefaultParagraphFont"/>
    <w:uiPriority w:val="99"/>
    <w:semiHidden/>
    <w:unhideWhenUsed/>
    <w:rsid w:val="003C0DE5"/>
    <w:rPr>
      <w:color w:val="808080"/>
      <w:shd w:val="clear" w:color="auto" w:fill="E6E6E6"/>
    </w:rPr>
  </w:style>
  <w:style w:type="character" w:customStyle="1" w:styleId="Heading1Char">
    <w:name w:val="Heading 1 Char"/>
    <w:basedOn w:val="DefaultParagraphFont"/>
    <w:link w:val="Heading1"/>
    <w:uiPriority w:val="9"/>
    <w:rsid w:val="006F76FF"/>
    <w:rPr>
      <w:rFonts w:ascii="Tahoma" w:eastAsiaTheme="majorEastAsia" w:hAnsi="Tahoma" w:cstheme="majorBidi"/>
      <w:b/>
      <w:color w:val="003185"/>
      <w:sz w:val="32"/>
      <w:szCs w:val="32"/>
    </w:rPr>
  </w:style>
  <w:style w:type="character" w:customStyle="1" w:styleId="Heading2Char">
    <w:name w:val="Heading 2 Char"/>
    <w:basedOn w:val="DefaultParagraphFont"/>
    <w:link w:val="Heading2"/>
    <w:uiPriority w:val="9"/>
    <w:rsid w:val="00D73199"/>
    <w:rPr>
      <w:rFonts w:ascii="Tahoma" w:eastAsiaTheme="majorEastAsia" w:hAnsi="Tahoma" w:cstheme="majorBidi"/>
      <w:color w:val="003185"/>
      <w:sz w:val="26"/>
      <w:szCs w:val="26"/>
    </w:rPr>
  </w:style>
  <w:style w:type="character" w:customStyle="1" w:styleId="Heading3Char">
    <w:name w:val="Heading 3 Char"/>
    <w:basedOn w:val="DefaultParagraphFont"/>
    <w:link w:val="Heading3"/>
    <w:uiPriority w:val="9"/>
    <w:rsid w:val="0004799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645190">
      <w:bodyDiv w:val="1"/>
      <w:marLeft w:val="0"/>
      <w:marRight w:val="0"/>
      <w:marTop w:val="0"/>
      <w:marBottom w:val="0"/>
      <w:divBdr>
        <w:top w:val="none" w:sz="0" w:space="0" w:color="auto"/>
        <w:left w:val="none" w:sz="0" w:space="0" w:color="auto"/>
        <w:bottom w:val="none" w:sz="0" w:space="0" w:color="auto"/>
        <w:right w:val="none" w:sz="0" w:space="0" w:color="auto"/>
      </w:divBdr>
    </w:div>
    <w:div w:id="222836392">
      <w:bodyDiv w:val="1"/>
      <w:marLeft w:val="0"/>
      <w:marRight w:val="0"/>
      <w:marTop w:val="0"/>
      <w:marBottom w:val="0"/>
      <w:divBdr>
        <w:top w:val="none" w:sz="0" w:space="0" w:color="auto"/>
        <w:left w:val="none" w:sz="0" w:space="0" w:color="auto"/>
        <w:bottom w:val="none" w:sz="0" w:space="0" w:color="auto"/>
        <w:right w:val="none" w:sz="0" w:space="0" w:color="auto"/>
      </w:divBdr>
    </w:div>
    <w:div w:id="1102645972">
      <w:bodyDiv w:val="1"/>
      <w:marLeft w:val="0"/>
      <w:marRight w:val="0"/>
      <w:marTop w:val="0"/>
      <w:marBottom w:val="0"/>
      <w:divBdr>
        <w:top w:val="none" w:sz="0" w:space="0" w:color="auto"/>
        <w:left w:val="none" w:sz="0" w:space="0" w:color="auto"/>
        <w:bottom w:val="none" w:sz="0" w:space="0" w:color="auto"/>
        <w:right w:val="none" w:sz="0" w:space="0" w:color="auto"/>
      </w:divBdr>
    </w:div>
    <w:div w:id="1619141974">
      <w:bodyDiv w:val="1"/>
      <w:marLeft w:val="0"/>
      <w:marRight w:val="0"/>
      <w:marTop w:val="0"/>
      <w:marBottom w:val="0"/>
      <w:divBdr>
        <w:top w:val="none" w:sz="0" w:space="0" w:color="auto"/>
        <w:left w:val="none" w:sz="0" w:space="0" w:color="auto"/>
        <w:bottom w:val="none" w:sz="0" w:space="0" w:color="auto"/>
        <w:right w:val="none" w:sz="0" w:space="0" w:color="auto"/>
      </w:divBdr>
    </w:div>
    <w:div w:id="1819372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horleysouthribbleccg.nhs.uk/children-and-young-adult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nice.org.uk/guidance/cg123/chapter/1-guidan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geuk.org.uk/blackburnwithdarwen/" TargetMode="External"/><Relationship Id="rId1" Type="http://schemas.openxmlformats.org/officeDocument/2006/relationships/image" Target="media/image2.pn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A1E3652E5D7848BA12F10B71233395" ma:contentTypeVersion="6" ma:contentTypeDescription="Create a new document." ma:contentTypeScope="" ma:versionID="d9b373bf535fa2b51e752e283b99fe2e">
  <xsd:schema xmlns:xsd="http://www.w3.org/2001/XMLSchema" xmlns:xs="http://www.w3.org/2001/XMLSchema" xmlns:p="http://schemas.microsoft.com/office/2006/metadata/properties" xmlns:ns2="ce57fb13-f9fb-44a6-a755-9aa090d95a38" xmlns:ns3="44e2c973-752a-4380-89d7-da64e5fea155" targetNamespace="http://schemas.microsoft.com/office/2006/metadata/properties" ma:root="true" ma:fieldsID="3263a106c4e04096a839d0706f0eb38f" ns2:_="" ns3:_="">
    <xsd:import namespace="ce57fb13-f9fb-44a6-a755-9aa090d95a38"/>
    <xsd:import namespace="44e2c973-752a-4380-89d7-da64e5fea1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7fb13-f9fb-44a6-a755-9aa090d95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e2c973-752a-4380-89d7-da64e5fea1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A625E8-108D-43E9-B0A7-31318462C233}"/>
</file>

<file path=customXml/itemProps2.xml><?xml version="1.0" encoding="utf-8"?>
<ds:datastoreItem xmlns:ds="http://schemas.openxmlformats.org/officeDocument/2006/customXml" ds:itemID="{D9FA8D32-9763-42E3-A7C3-891ABF084936}">
  <ds:schemaRefs>
    <ds:schemaRef ds:uri="http://schemas.microsoft.com/sharepoint/v3/contenttype/forms"/>
  </ds:schemaRefs>
</ds:datastoreItem>
</file>

<file path=customXml/itemProps3.xml><?xml version="1.0" encoding="utf-8"?>
<ds:datastoreItem xmlns:ds="http://schemas.openxmlformats.org/officeDocument/2006/customXml" ds:itemID="{CA95FCBE-2532-4794-8865-B0F146BFAF06}">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44e2c973-752a-4380-89d7-da64e5fea155"/>
    <ds:schemaRef ds:uri="ce57fb13-f9fb-44a6-a755-9aa090d95a3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382</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2019-01-10T09:44:00Z</dcterms:created>
  <dcterms:modified xsi:type="dcterms:W3CDTF">2019-10-02T11:17:00Z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0x0101002FA1E3652E5D7848BA12F10B71233395</vt:lpwstr>
  </property>
</Properties>
</file>